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6"/>
      </w:tblGrid>
      <w:tr w:rsidR="004D3A35" w14:paraId="4AF80DA0" w14:textId="77777777" w:rsidTr="002539B0">
        <w:tc>
          <w:tcPr>
            <w:tcW w:w="0" w:type="auto"/>
            <w:vAlign w:val="center"/>
          </w:tcPr>
          <w:p w14:paraId="082D3FDF" w14:textId="73B79BB6" w:rsidR="004D3A35" w:rsidRDefault="003356BE" w:rsidP="00BC0EE6">
            <w:pPr>
              <w:spacing w:line="300" w:lineRule="exact"/>
              <w:jc w:val="center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</w:p>
        </w:tc>
      </w:tr>
    </w:tbl>
    <w:p w14:paraId="292F9522" w14:textId="15040C7E" w:rsidR="004D3A35" w:rsidRPr="0059349C" w:rsidRDefault="00831DCB">
      <w:pPr>
        <w:jc w:val="both"/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依頼書[0</w:t>
      </w:r>
      <w:r w:rsidR="00E911C3">
        <w:rPr>
          <w:rFonts w:ascii="ＭＳ Ｐゴシック" w:eastAsia="ＭＳ Ｐゴシック" w:hAnsi="MS UI Gothic" w:hint="eastAsia"/>
          <w:sz w:val="22"/>
          <w:szCs w:val="22"/>
        </w:rPr>
        <w:t>5</w:t>
      </w:r>
      <w:r>
        <w:rPr>
          <w:rFonts w:ascii="ＭＳ Ｐゴシック" w:eastAsia="ＭＳ Ｐゴシック" w:hAnsi="MS UI Gothic" w:hint="eastAsia"/>
          <w:sz w:val="22"/>
          <w:szCs w:val="22"/>
        </w:rPr>
        <w:t>1</w:t>
      </w:r>
      <w:r w:rsidR="00615FEE">
        <w:rPr>
          <w:rFonts w:ascii="ＭＳ Ｐゴシック" w:eastAsia="ＭＳ Ｐゴシック" w:hAnsi="MS UI Gothic" w:hint="eastAsia"/>
          <w:sz w:val="22"/>
          <w:szCs w:val="22"/>
        </w:rPr>
        <w:t>B</w:t>
      </w:r>
      <w:r w:rsidR="00EE0B2F">
        <w:rPr>
          <w:rFonts w:ascii="ＭＳ Ｐゴシック" w:eastAsia="ＭＳ Ｐゴシック" w:hAnsi="MS UI Gothic" w:hint="eastAsia"/>
          <w:sz w:val="22"/>
          <w:szCs w:val="22"/>
        </w:rPr>
        <w:t>-1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EE0B2F">
        <w:rPr>
          <w:rFonts w:ascii="ＭＳ Ｐゴシック" w:eastAsia="ＭＳ Ｐゴシック" w:hAnsi="MS UI Gothic" w:hint="eastAsia"/>
          <w:sz w:val="22"/>
          <w:szCs w:val="22"/>
        </w:rPr>
        <w:t xml:space="preserve"> </w:t>
      </w:r>
      <w:r w:rsidR="004B4116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細菌 </w:t>
      </w:r>
      <w:r w:rsidR="00EE0B2F" w:rsidRPr="00EE0B2F">
        <w:rPr>
          <w:rFonts w:ascii="游ゴシック Medium" w:eastAsia="游ゴシック Medium" w:hAnsi="游ゴシック Medium" w:hint="eastAsia"/>
          <w:b/>
          <w:bCs/>
          <w:i/>
          <w:iCs/>
          <w:sz w:val="28"/>
          <w:szCs w:val="22"/>
          <w:bdr w:val="single" w:sz="4" w:space="0" w:color="auto"/>
          <w:shd w:val="clear" w:color="auto" w:fill="C5E0B3"/>
        </w:rPr>
        <w:t>B</w:t>
      </w:r>
      <w:r w:rsidR="009F268B">
        <w:rPr>
          <w:rFonts w:ascii="游ゴシック Medium" w:eastAsia="游ゴシック Medium" w:hAnsi="游ゴシック Medium" w:hint="eastAsia"/>
          <w:b/>
          <w:bCs/>
          <w:i/>
          <w:iCs/>
          <w:sz w:val="28"/>
          <w:szCs w:val="22"/>
          <w:bdr w:val="single" w:sz="4" w:space="0" w:color="auto"/>
          <w:shd w:val="clear" w:color="auto" w:fill="C5E0B3"/>
        </w:rPr>
        <w:t>.</w:t>
      </w:r>
      <w:r w:rsidR="00EE0B2F" w:rsidRPr="00EE0B2F">
        <w:rPr>
          <w:rFonts w:ascii="游ゴシック Medium" w:eastAsia="游ゴシック Medium" w:hAnsi="游ゴシック Medium" w:hint="eastAsia"/>
          <w:b/>
          <w:bCs/>
          <w:i/>
          <w:iCs/>
          <w:sz w:val="28"/>
          <w:szCs w:val="22"/>
          <w:bdr w:val="single" w:sz="4" w:space="0" w:color="auto"/>
          <w:shd w:val="clear" w:color="auto" w:fill="C5E0B3"/>
        </w:rPr>
        <w:t xml:space="preserve"> cereus</w:t>
      </w:r>
      <w:r w:rsidR="009F268B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group Multiplex PCR試験</w:t>
      </w:r>
      <w:r w:rsid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841E87" w:rsidRPr="0023118E">
        <w:rPr>
          <w:rFonts w:ascii="游ゴシック Medium" w:eastAsia="游ゴシック Medium" w:hAnsi="游ゴシック Medium" w:hint="eastAsia"/>
          <w:sz w:val="28"/>
          <w:szCs w:val="28"/>
        </w:rPr>
        <w:t>1/2</w:t>
      </w:r>
    </w:p>
    <w:p w14:paraId="2179034F" w14:textId="77777777" w:rsidR="004D3A35" w:rsidRDefault="004D3A35">
      <w:pPr>
        <w:spacing w:line="100" w:lineRule="exact"/>
        <w:jc w:val="center"/>
        <w:rPr>
          <w:rFonts w:hAnsi="ＭＳ Ｐ明朝"/>
          <w:sz w:val="20"/>
          <w:szCs w:val="20"/>
        </w:rPr>
      </w:pPr>
    </w:p>
    <w:p w14:paraId="3A80ABE4" w14:textId="77777777" w:rsidR="00E77CAF" w:rsidRPr="00E82333" w:rsidRDefault="00E77CAF" w:rsidP="00E77CAF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E82333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754F1A86" w14:textId="77777777" w:rsidR="00A87CDB" w:rsidRDefault="00A87CDB" w:rsidP="000E2546">
      <w:pPr>
        <w:rPr>
          <w:rFonts w:hAnsi="ＭＳ Ｐ明朝"/>
          <w:noProof w:val="0"/>
          <w:sz w:val="8"/>
          <w:szCs w:val="8"/>
        </w:rPr>
      </w:pPr>
    </w:p>
    <w:tbl>
      <w:tblPr>
        <w:tblW w:w="0" w:type="auto"/>
        <w:tblInd w:w="132" w:type="dxa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2410"/>
      </w:tblGrid>
      <w:tr w:rsidR="006F3B0D" w:rsidRPr="005E1AE1" w14:paraId="6164D6EC" w14:textId="77777777" w:rsidTr="00E2661C">
        <w:trPr>
          <w:cantSplit/>
          <w:trHeight w:val="270"/>
        </w:trPr>
        <w:tc>
          <w:tcPr>
            <w:tcW w:w="1559" w:type="dxa"/>
            <w:vAlign w:val="center"/>
          </w:tcPr>
          <w:p w14:paraId="3202AE85" w14:textId="77777777" w:rsidR="006F3B0D" w:rsidRPr="00D11403" w:rsidRDefault="006F3B0D" w:rsidP="00E2661C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D11403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410" w:type="dxa"/>
            <w:vAlign w:val="center"/>
          </w:tcPr>
          <w:p w14:paraId="2BEDEB33" w14:textId="77777777" w:rsidR="006F3B0D" w:rsidRPr="005E1AE1" w:rsidRDefault="006F3B0D" w:rsidP="00E2661C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5E1AE1">
              <w:rPr>
                <w:rFonts w:ascii="游ゴシック" w:eastAsia="游ゴシック" w:hAnsi="游ゴシック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bookmarkStart w:id="0" w:name="Text62"/>
            <w:r w:rsidRPr="005E1AE1">
              <w:rPr>
                <w:rFonts w:ascii="游ゴシック" w:eastAsia="游ゴシック" w:hAnsi="游ゴシック"/>
                <w:sz w:val="20"/>
                <w:szCs w:val="20"/>
              </w:rPr>
              <w:instrText xml:space="preserve"> FORMTEXT </w:instrText>
            </w:r>
            <w:r w:rsidRPr="005E1AE1">
              <w:rPr>
                <w:rFonts w:ascii="游ゴシック" w:eastAsia="游ゴシック" w:hAnsi="游ゴシック"/>
                <w:sz w:val="20"/>
                <w:szCs w:val="20"/>
              </w:rPr>
            </w:r>
            <w:r w:rsidRPr="005E1AE1">
              <w:rPr>
                <w:rFonts w:ascii="游ゴシック" w:eastAsia="游ゴシック" w:hAnsi="游ゴシック"/>
                <w:sz w:val="20"/>
                <w:szCs w:val="20"/>
              </w:rPr>
              <w:fldChar w:fldCharType="separate"/>
            </w:r>
            <w:r w:rsidRPr="005E1AE1">
              <w:rPr>
                <w:rFonts w:ascii="游ゴシック" w:eastAsia="游ゴシック" w:hAnsi="游ゴシック"/>
                <w:sz w:val="20"/>
                <w:szCs w:val="20"/>
              </w:rPr>
              <w:t> </w:t>
            </w:r>
            <w:r w:rsidRPr="005E1AE1">
              <w:rPr>
                <w:rFonts w:ascii="游ゴシック" w:eastAsia="游ゴシック" w:hAnsi="游ゴシック"/>
                <w:sz w:val="20"/>
                <w:szCs w:val="20"/>
              </w:rPr>
              <w:t> </w:t>
            </w:r>
            <w:r w:rsidRPr="005E1AE1">
              <w:rPr>
                <w:rFonts w:ascii="游ゴシック" w:eastAsia="游ゴシック" w:hAnsi="游ゴシック"/>
                <w:sz w:val="20"/>
                <w:szCs w:val="20"/>
              </w:rPr>
              <w:t> </w:t>
            </w:r>
            <w:r w:rsidRPr="005E1AE1">
              <w:rPr>
                <w:rFonts w:ascii="游ゴシック" w:eastAsia="游ゴシック" w:hAnsi="游ゴシック"/>
                <w:sz w:val="20"/>
                <w:szCs w:val="20"/>
              </w:rPr>
              <w:t> </w:t>
            </w:r>
            <w:r w:rsidRPr="005E1AE1">
              <w:rPr>
                <w:rFonts w:ascii="游ゴシック" w:eastAsia="游ゴシック" w:hAnsi="游ゴシック"/>
                <w:sz w:val="20"/>
                <w:szCs w:val="20"/>
              </w:rPr>
              <w:t> </w:t>
            </w:r>
            <w:r w:rsidRPr="005E1AE1">
              <w:rPr>
                <w:rFonts w:ascii="游ゴシック" w:eastAsia="游ゴシック" w:hAnsi="游ゴシック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32DE9554" w14:textId="31B69D88" w:rsidR="00C15CA2" w:rsidRPr="00232B4C" w:rsidRDefault="00232B4C" w:rsidP="00232B4C">
      <w:pPr>
        <w:jc w:val="right"/>
        <w:rPr>
          <w:rFonts w:hAnsi="ＭＳ Ｐ明朝"/>
          <w:sz w:val="8"/>
          <w:szCs w:val="8"/>
        </w:rPr>
      </w:pPr>
      <w:bookmarkStart w:id="1" w:name="_Hlk88501024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6E089A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1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3"/>
        <w:gridCol w:w="41"/>
        <w:gridCol w:w="268"/>
        <w:gridCol w:w="583"/>
        <w:gridCol w:w="1134"/>
        <w:gridCol w:w="2078"/>
        <w:gridCol w:w="360"/>
        <w:gridCol w:w="1956"/>
        <w:gridCol w:w="2411"/>
      </w:tblGrid>
      <w:tr w:rsidR="0094254C" w:rsidRPr="00AF5550" w14:paraId="3017E3A0" w14:textId="77777777" w:rsidTr="00447149">
        <w:trPr>
          <w:trHeight w:val="257"/>
        </w:trPr>
        <w:tc>
          <w:tcPr>
            <w:tcW w:w="155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BA610EC" w14:textId="29E2A696" w:rsidR="0094254C" w:rsidRPr="00232B4C" w:rsidRDefault="0094254C" w:rsidP="0094254C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  <w:bookmarkStart w:id="2" w:name="_Hlk88502933"/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CE42E76" w14:textId="77777777" w:rsidR="0094254C" w:rsidRPr="00AF5550" w:rsidRDefault="0094254C" w:rsidP="0094254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8D7411B" w14:textId="77777777" w:rsidR="0094254C" w:rsidRPr="00AF5550" w:rsidRDefault="0094254C" w:rsidP="0094254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4E9734A" w14:textId="77777777" w:rsidR="0094254C" w:rsidRPr="00AF5550" w:rsidRDefault="0094254C" w:rsidP="0094254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6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AF8A67C" w14:textId="77777777" w:rsidR="0094254C" w:rsidRPr="00AF5550" w:rsidRDefault="0094254C" w:rsidP="0094254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4254C" w:rsidRPr="00AF5550" w14:paraId="3E73FA45" w14:textId="77777777" w:rsidTr="00447149">
        <w:trPr>
          <w:trHeight w:val="257"/>
        </w:trPr>
        <w:tc>
          <w:tcPr>
            <w:tcW w:w="1554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F843F47" w14:textId="77777777" w:rsidR="0094254C" w:rsidRPr="00232B4C" w:rsidRDefault="0094254C" w:rsidP="0094254C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F7C4B94" w14:textId="77777777" w:rsidR="0094254C" w:rsidRPr="00AF5550" w:rsidRDefault="0094254C" w:rsidP="0094254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E6C3CDD" w14:textId="77777777" w:rsidR="0094254C" w:rsidRPr="00AF5550" w:rsidRDefault="0094254C" w:rsidP="0094254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967CACB" w14:textId="77777777" w:rsidR="0094254C" w:rsidRPr="00AF5550" w:rsidRDefault="0094254C" w:rsidP="0094254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6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DBA5CA" w14:textId="77777777" w:rsidR="0094254C" w:rsidRPr="00AF5550" w:rsidRDefault="0094254C" w:rsidP="0094254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4254C" w:rsidRPr="00AF5550" w14:paraId="4BA7DCDC" w14:textId="77777777" w:rsidTr="00447149">
        <w:trPr>
          <w:trHeight w:val="257"/>
        </w:trPr>
        <w:tc>
          <w:tcPr>
            <w:tcW w:w="1554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254F247" w14:textId="77777777" w:rsidR="0094254C" w:rsidRPr="00232B4C" w:rsidRDefault="0094254C" w:rsidP="0094254C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FDF2CAB" w14:textId="77777777" w:rsidR="0094254C" w:rsidRPr="00AF5550" w:rsidRDefault="0094254C" w:rsidP="0094254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FC1494D" w14:textId="77777777" w:rsidR="0094254C" w:rsidRPr="00AF5550" w:rsidRDefault="0094254C" w:rsidP="0094254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526141F" w14:textId="77777777" w:rsidR="0094254C" w:rsidRPr="00AF5550" w:rsidRDefault="0094254C" w:rsidP="0094254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6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0DEBA90" w14:textId="77777777" w:rsidR="0094254C" w:rsidRPr="00AF5550" w:rsidRDefault="0094254C" w:rsidP="0094254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4254C" w:rsidRPr="00AF5550" w14:paraId="02E40F9D" w14:textId="77777777" w:rsidTr="00447149">
        <w:trPr>
          <w:trHeight w:val="257"/>
        </w:trPr>
        <w:tc>
          <w:tcPr>
            <w:tcW w:w="155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D0C6C2" w14:textId="77777777" w:rsidR="0094254C" w:rsidRPr="00232B4C" w:rsidRDefault="0094254C" w:rsidP="0094254C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165A3FE" w14:textId="77777777" w:rsidR="0094254C" w:rsidRPr="00AF5550" w:rsidRDefault="0094254C" w:rsidP="0094254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5124DC" w14:textId="77777777" w:rsidR="0094254C" w:rsidRPr="00AF5550" w:rsidRDefault="0094254C" w:rsidP="0094254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AFFF7BF" w14:textId="77777777" w:rsidR="0094254C" w:rsidRPr="00AF5550" w:rsidRDefault="0094254C" w:rsidP="0094254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6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D01C8D" w14:textId="77777777" w:rsidR="0094254C" w:rsidRPr="00AF5550" w:rsidRDefault="0094254C" w:rsidP="0094254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4254C" w:rsidRPr="00DA2142" w14:paraId="2CA690AA" w14:textId="77777777" w:rsidTr="006E089A">
        <w:trPr>
          <w:trHeight w:val="257"/>
        </w:trPr>
        <w:tc>
          <w:tcPr>
            <w:tcW w:w="10384" w:type="dxa"/>
            <w:gridSpan w:val="9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0237AAF8" w14:textId="1D1FC6D7" w:rsidR="0094254C" w:rsidRPr="004822BF" w:rsidRDefault="0094254C" w:rsidP="0094254C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8検体を超える場合には、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E6720E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3026F1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94254C" w:rsidRPr="00DA2142" w14:paraId="5A6B1DD8" w14:textId="77777777" w:rsidTr="00C441B8">
        <w:trPr>
          <w:trHeight w:val="301"/>
        </w:trPr>
        <w:tc>
          <w:tcPr>
            <w:tcW w:w="1594" w:type="dxa"/>
            <w:gridSpan w:val="2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D088673" w14:textId="77777777" w:rsidR="0094254C" w:rsidRDefault="0094254C" w:rsidP="0094254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1B1A9A8F" w14:textId="77777777" w:rsidR="0094254C" w:rsidRPr="004822BF" w:rsidRDefault="0094254C" w:rsidP="0094254C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A81CF0" w14:textId="77777777" w:rsidR="0094254C" w:rsidRPr="00A929E1" w:rsidRDefault="00000000" w:rsidP="0094254C">
            <w:pPr>
              <w:widowControl w:val="0"/>
              <w:snapToGrid w:val="0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2003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425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254C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94254C" w:rsidRPr="00DA2142" w14:paraId="210B2E09" w14:textId="77777777" w:rsidTr="00C441B8">
        <w:trPr>
          <w:trHeight w:val="159"/>
        </w:trPr>
        <w:tc>
          <w:tcPr>
            <w:tcW w:w="1594" w:type="dxa"/>
            <w:gridSpan w:val="2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A64CE92" w14:textId="77777777" w:rsidR="0094254C" w:rsidRDefault="0094254C" w:rsidP="0094254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8558E7A" w14:textId="77777777" w:rsidR="0094254C" w:rsidRPr="00E12C7C" w:rsidRDefault="00000000" w:rsidP="0094254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037441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425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254C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5" w:type="dxa"/>
            <w:gridSpan w:val="4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3547DD8D" w14:textId="77777777" w:rsidR="0094254C" w:rsidRPr="00A52F15" w:rsidRDefault="00000000" w:rsidP="0094254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53069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425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254C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94254C" w:rsidRPr="00DA2142" w14:paraId="1031F947" w14:textId="77777777" w:rsidTr="00C441B8">
        <w:trPr>
          <w:trHeight w:val="158"/>
        </w:trPr>
        <w:tc>
          <w:tcPr>
            <w:tcW w:w="1594" w:type="dxa"/>
            <w:gridSpan w:val="2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4F1D182" w14:textId="77777777" w:rsidR="0094254C" w:rsidRDefault="0094254C" w:rsidP="0094254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BFF3196" w14:textId="77777777" w:rsidR="0094254C" w:rsidRPr="00C44EBA" w:rsidRDefault="0094254C" w:rsidP="0094254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4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581DF44C" w14:textId="72B485CC" w:rsidR="0094254C" w:rsidRPr="00A52F15" w:rsidRDefault="00000000" w:rsidP="0094254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70486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425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254C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D33D4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94254C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94254C" w:rsidRPr="00DA2142" w14:paraId="566E29ED" w14:textId="77777777" w:rsidTr="00C441B8">
        <w:trPr>
          <w:trHeight w:val="158"/>
        </w:trPr>
        <w:tc>
          <w:tcPr>
            <w:tcW w:w="1594" w:type="dxa"/>
            <w:gridSpan w:val="2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34E152" w14:textId="77777777" w:rsidR="0094254C" w:rsidRDefault="0094254C" w:rsidP="0094254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FB50066" w14:textId="77777777" w:rsidR="0094254C" w:rsidRPr="00C44EBA" w:rsidRDefault="0094254C" w:rsidP="0094254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4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DD1B53" w14:textId="77777777" w:rsidR="0094254C" w:rsidRPr="00C44EBA" w:rsidRDefault="00000000" w:rsidP="0094254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5134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425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254C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C441B8" w:rsidRPr="00A929E1" w14:paraId="637FFF41" w14:textId="77777777" w:rsidTr="00C441B8">
        <w:trPr>
          <w:trHeight w:val="487"/>
        </w:trPr>
        <w:tc>
          <w:tcPr>
            <w:tcW w:w="1594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55A3DAF" w14:textId="77777777" w:rsidR="00C441B8" w:rsidRPr="004822BF" w:rsidRDefault="00C441B8" w:rsidP="00D83F3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41B8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58507520"/>
              </w:rPr>
              <w:t>SDS通知義務のあ</w:t>
            </w:r>
            <w:r w:rsidRPr="00C441B8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58507520"/>
              </w:rPr>
              <w:t>る</w:t>
            </w:r>
            <w:r w:rsidRPr="00C441B8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58507519"/>
              </w:rPr>
              <w:t>化学物質の確</w:t>
            </w:r>
            <w:r w:rsidRPr="00C441B8">
              <w:rPr>
                <w:rFonts w:ascii="游ゴシック Medium" w:eastAsia="游ゴシック Medium" w:hAnsi="游ゴシック Medium" w:hint="eastAsia"/>
                <w:spacing w:val="2"/>
                <w:w w:val="71"/>
                <w:kern w:val="0"/>
                <w:sz w:val="18"/>
                <w:szCs w:val="18"/>
                <w:fitText w:val="900" w:id="-1158507519"/>
              </w:rPr>
              <w:t>認</w:t>
            </w:r>
            <w:r w:rsidRPr="003C2C1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1985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1FD3E5D" w14:textId="77777777" w:rsidR="00C441B8" w:rsidRPr="00D328FB" w:rsidRDefault="00000000" w:rsidP="00D83F3C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441B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441B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5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B4E3CD1" w14:textId="610DB7CD" w:rsidR="00C441B8" w:rsidRPr="00D328FB" w:rsidRDefault="00000000" w:rsidP="00D83F3C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441B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441B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C441B8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49090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C441B8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C441B8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94254C" w:rsidRPr="00AF5550" w14:paraId="62D96046" w14:textId="77777777" w:rsidTr="00C441B8">
        <w:trPr>
          <w:trHeight w:val="312"/>
        </w:trPr>
        <w:tc>
          <w:tcPr>
            <w:tcW w:w="1594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B4B3CCB" w14:textId="77777777" w:rsidR="0094254C" w:rsidRPr="00AF5550" w:rsidRDefault="0094254C" w:rsidP="0094254C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680D76" w14:textId="72F34F50" w:rsidR="0094254C" w:rsidRPr="00AF5550" w:rsidRDefault="00000000" w:rsidP="0094254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901480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425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254C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94254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6285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425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254C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94254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98713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425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254C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2585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425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254C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94254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94254C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90179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425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254C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94254C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94254C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94254C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94254C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94254C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4254C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4254C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4254C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4254C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4254C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94254C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94254C" w:rsidRPr="00AF5550" w14:paraId="53D628C1" w14:textId="77777777" w:rsidTr="00C441B8">
        <w:trPr>
          <w:trHeight w:val="312"/>
        </w:trPr>
        <w:tc>
          <w:tcPr>
            <w:tcW w:w="1594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84F59BC" w14:textId="77777777" w:rsidR="0094254C" w:rsidRPr="00AF5550" w:rsidRDefault="0094254C" w:rsidP="0094254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7326840" w14:textId="77777777" w:rsidR="0094254C" w:rsidRPr="00A53CB6" w:rsidRDefault="0094254C" w:rsidP="0094254C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731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94254C" w:rsidRPr="00AF5550" w14:paraId="73F57DC0" w14:textId="77777777" w:rsidTr="00C441B8">
        <w:trPr>
          <w:trHeight w:val="465"/>
        </w:trPr>
        <w:tc>
          <w:tcPr>
            <w:tcW w:w="1594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4602EC4" w14:textId="40595A32" w:rsidR="0094254C" w:rsidRPr="0094254C" w:rsidRDefault="0094254C" w:rsidP="0094254C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202959">
              <w:rPr>
                <w:rFonts w:ascii="游ゴシック Medium" w:eastAsia="游ゴシック Medium" w:hAnsi="游ゴシック Medium" w:hint="eastAsia"/>
                <w:w w:val="81"/>
                <w:kern w:val="0"/>
                <w:sz w:val="18"/>
                <w:szCs w:val="18"/>
                <w:fitText w:val="1170" w:id="-1680676864"/>
              </w:rPr>
              <w:t>試験前の培養確認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97FF28" w14:textId="5A2250D3" w:rsidR="00202959" w:rsidRDefault="00000000" w:rsidP="00202959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73759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0295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02959" w:rsidRPr="00FE561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要(推奨､無料実施) 　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4244354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0295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02959"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  <w:p w14:paraId="364275E6" w14:textId="716C7760" w:rsidR="0094254C" w:rsidRPr="00DF6B43" w:rsidRDefault="0094254C" w:rsidP="00EB496E">
            <w:pPr>
              <w:spacing w:line="200" w:lineRule="exact"/>
              <w:ind w:firstLineChars="200" w:firstLine="176"/>
              <w:jc w:val="both"/>
              <w:rPr>
                <w:rFonts w:ascii="游ゴシック Medium" w:eastAsia="游ゴシック Medium" w:hAnsi="游ゴシック Medium"/>
                <w:b/>
                <w:bCs/>
                <w:color w:val="FF0000"/>
                <w:spacing w:val="27"/>
                <w:w w:val="91"/>
                <w:kern w:val="0"/>
                <w:sz w:val="14"/>
                <w:szCs w:val="14"/>
                <w:highlight w:val="yellow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＊</w:t>
            </w:r>
            <w:r w:rsidR="009F268B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試験は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i/>
                <w:i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B. cereus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グループ</w:t>
            </w:r>
            <w:r w:rsidR="009F268B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への帰属が示唆され</w:t>
            </w:r>
            <w:r w:rsidR="0032342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た検体を対象とします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。</w:t>
            </w:r>
            <w:r w:rsidR="0032342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当社でMALDI</w:t>
            </w:r>
            <w:r w:rsidR="00EB496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またはDNA塩基配列解析を実施していない場合には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i/>
                <w:i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B. cereus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グループに</w:t>
            </w:r>
            <w:r w:rsidR="00EB496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帰属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すること</w:t>
            </w:r>
            <w:r w:rsidR="00595FC6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を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確認</w:t>
            </w:r>
            <w:r w:rsidR="00E50F03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させて頂</w:t>
            </w:r>
            <w:r w:rsidR="00EB496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きます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54"/>
                <w:w w:val="63"/>
                <w:kern w:val="0"/>
                <w:sz w:val="14"/>
                <w:szCs w:val="14"/>
                <w:highlight w:val="yellow"/>
                <w:fitText w:val="8120" w:id="-644566272"/>
              </w:rPr>
              <w:t>。</w:t>
            </w:r>
          </w:p>
          <w:p w14:paraId="123ABCBC" w14:textId="3B347922" w:rsidR="00DF6B43" w:rsidRPr="00232B4C" w:rsidRDefault="00DF6B43" w:rsidP="00EB496E">
            <w:pPr>
              <w:spacing w:line="200" w:lineRule="exact"/>
              <w:ind w:firstLineChars="150" w:firstLine="180"/>
              <w:jc w:val="both"/>
              <w:rPr>
                <w:rFonts w:ascii="游ゴシック Medium" w:eastAsia="游ゴシック Medium" w:hAnsi="游ゴシック Medium"/>
                <w:b/>
                <w:bCs/>
                <w:color w:val="FF0000"/>
                <w:spacing w:val="9"/>
                <w:w w:val="91"/>
                <w:kern w:val="0"/>
                <w:sz w:val="14"/>
                <w:szCs w:val="14"/>
                <w:highlight w:val="yellow"/>
              </w:rPr>
            </w:pPr>
            <w:r w:rsidRPr="00EB496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kern w:val="0"/>
                <w:sz w:val="12"/>
                <w:szCs w:val="12"/>
                <w:highlight w:val="yellow"/>
              </w:rPr>
              <w:t>＊追加試験時の培養確認の有無については当社に一任下さい。</w:t>
            </w:r>
          </w:p>
          <w:p w14:paraId="4A2E796F" w14:textId="77777777" w:rsidR="0094254C" w:rsidRPr="00232B4C" w:rsidRDefault="0094254C" w:rsidP="0094254C">
            <w:pPr>
              <w:spacing w:line="200" w:lineRule="exact"/>
              <w:ind w:firstLineChars="100" w:firstLine="140"/>
              <w:jc w:val="both"/>
              <w:rPr>
                <w:rFonts w:hAnsi="ＭＳ Ｐ明朝"/>
                <w:sz w:val="18"/>
                <w:szCs w:val="18"/>
              </w:rPr>
            </w:pPr>
            <w:r w:rsidRPr="00232B4C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＊培養確認終了後にお見積りとなります。</w:t>
            </w:r>
          </w:p>
        </w:tc>
      </w:tr>
      <w:tr w:rsidR="00740919" w:rsidRPr="00AF5550" w14:paraId="6C97C1C2" w14:textId="77777777" w:rsidTr="00C441B8">
        <w:trPr>
          <w:trHeight w:val="200"/>
        </w:trPr>
        <w:tc>
          <w:tcPr>
            <w:tcW w:w="1594" w:type="dxa"/>
            <w:gridSpan w:val="2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BE61434" w14:textId="77777777" w:rsidR="00740919" w:rsidRDefault="00740919" w:rsidP="00740919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232B4C">
              <w:rPr>
                <w:rFonts w:ascii="游ゴシック Medium" w:eastAsia="游ゴシック Medium" w:hAnsi="游ゴシック Medium" w:hint="eastAsia"/>
                <w:w w:val="80"/>
                <w:kern w:val="0"/>
                <w:szCs w:val="16"/>
                <w:fitText w:val="1280" w:id="-1680676862"/>
              </w:rPr>
              <w:t>コンタミネーションが</w:t>
            </w:r>
          </w:p>
          <w:p w14:paraId="34A1E6A2" w14:textId="77777777" w:rsidR="00740919" w:rsidRPr="00947242" w:rsidRDefault="00740919" w:rsidP="00740919">
            <w:pPr>
              <w:rPr>
                <w:rFonts w:ascii="游ゴシック Medium" w:eastAsia="游ゴシック Medium" w:hAnsi="游ゴシック Medium"/>
                <w:spacing w:val="1"/>
                <w:w w:val="69"/>
                <w:kern w:val="0"/>
                <w:szCs w:val="16"/>
              </w:rPr>
            </w:pP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疑われる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際</w:t>
            </w: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の連絡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89F823" w14:textId="77777777" w:rsidR="00740919" w:rsidRDefault="00000000" w:rsidP="00740919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0515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409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409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　（ご連絡方法：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9574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409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409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電話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1806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409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409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メール）⇒ </w:t>
            </w:r>
            <w:r w:rsidR="00740919" w:rsidRPr="00F11EA2">
              <w:rPr>
                <w:rFonts w:ascii="游ゴシック Medium" w:eastAsia="游ゴシック Medium" w:hAnsi="游ゴシック Medium" w:hint="eastAsia"/>
                <w:szCs w:val="16"/>
              </w:rPr>
              <w:t>検体の再送、</w:t>
            </w:r>
            <w:r w:rsidR="00740919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740919" w:rsidRPr="00F11EA2">
              <w:rPr>
                <w:rFonts w:ascii="游ゴシック Medium" w:eastAsia="游ゴシック Medium" w:hAnsi="游ゴシック Medium" w:hint="eastAsia"/>
                <w:szCs w:val="16"/>
              </w:rPr>
              <w:t>中止などのお打合せを含</w:t>
            </w:r>
            <w:r w:rsidR="00740919">
              <w:rPr>
                <w:rFonts w:ascii="游ゴシック Medium" w:eastAsia="游ゴシック Medium" w:hAnsi="游ゴシック Medium" w:hint="eastAsia"/>
                <w:szCs w:val="16"/>
              </w:rPr>
              <w:t>みます。</w:t>
            </w:r>
          </w:p>
          <w:p w14:paraId="4219A33A" w14:textId="7E885ED2" w:rsidR="00740919" w:rsidRPr="009F7856" w:rsidRDefault="00740919" w:rsidP="00401F88">
            <w:pPr>
              <w:ind w:leftChars="100" w:left="16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＊ご回答を</w:t>
            </w:r>
            <w:r w:rsidR="00447149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頂ける</w:t>
            </w: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まで試験は保留致します。（納期は別途調整）</w:t>
            </w:r>
          </w:p>
        </w:tc>
      </w:tr>
      <w:tr w:rsidR="0094254C" w:rsidRPr="00AF5550" w14:paraId="3D146CBF" w14:textId="77777777" w:rsidTr="00C441B8">
        <w:trPr>
          <w:trHeight w:val="200"/>
        </w:trPr>
        <w:tc>
          <w:tcPr>
            <w:tcW w:w="1594" w:type="dxa"/>
            <w:gridSpan w:val="2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4F11994" w14:textId="77777777" w:rsidR="0094254C" w:rsidRDefault="0094254C" w:rsidP="0094254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6EFE0A" w14:textId="08A46491" w:rsidR="0094254C" w:rsidRPr="00FE5617" w:rsidRDefault="00000000" w:rsidP="0094254C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8049257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425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254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　⇒</w:t>
            </w:r>
            <w:r w:rsidR="0094254C" w:rsidRPr="00F11EA2">
              <w:rPr>
                <w:rFonts w:ascii="游ゴシック Medium" w:eastAsia="游ゴシック Medium" w:hAnsi="游ゴシック Medium" w:hint="eastAsia"/>
                <w:szCs w:val="16"/>
              </w:rPr>
              <w:t xml:space="preserve"> 単離作業（</w:t>
            </w:r>
            <w:r w:rsidR="00477396">
              <w:rPr>
                <w:rFonts w:ascii="游ゴシック Medium" w:eastAsia="游ゴシック Medium" w:hAnsi="游ゴシック Medium" w:hint="eastAsia"/>
                <w:szCs w:val="16"/>
              </w:rPr>
              <w:t>有償</w:t>
            </w:r>
            <w:r w:rsidR="0094254C" w:rsidRPr="00F11EA2">
              <w:rPr>
                <w:rFonts w:ascii="游ゴシック Medium" w:eastAsia="游ゴシック Medium" w:hAnsi="游ゴシック Medium" w:hint="eastAsia"/>
                <w:szCs w:val="16"/>
              </w:rPr>
              <w:t>）の実施</w:t>
            </w:r>
            <w:r w:rsidR="0094254C">
              <w:rPr>
                <w:rFonts w:ascii="游ゴシック Medium" w:eastAsia="游ゴシック Medium" w:hAnsi="游ゴシック Medium" w:hint="eastAsia"/>
                <w:szCs w:val="16"/>
              </w:rPr>
              <w:t>後、試験を進めます。</w:t>
            </w:r>
          </w:p>
        </w:tc>
      </w:tr>
      <w:bookmarkEnd w:id="2"/>
      <w:tr w:rsidR="00AF4CA3" w:rsidRPr="00AF5550" w14:paraId="783456B5" w14:textId="77777777" w:rsidTr="00D12138">
        <w:trPr>
          <w:trHeight w:val="349"/>
        </w:trPr>
        <w:tc>
          <w:tcPr>
            <w:tcW w:w="1595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55047E" w14:textId="726E606C" w:rsidR="00AF4CA3" w:rsidRDefault="00AF4CA3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526F1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526F14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1B9A208E" w14:textId="77777777" w:rsidR="00AF4CA3" w:rsidRPr="002648E9" w:rsidRDefault="00AF4CA3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AF4CA3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160"/>
              </w:rPr>
              <w:t>未選択の場合返送不要としま</w:t>
            </w:r>
            <w:r w:rsidRPr="00AF4CA3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5160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DFA5B5" w14:textId="77777777" w:rsidR="00AF4CA3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F4CA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F4CA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58E4B41E" w14:textId="77777777" w:rsidR="00AF4CA3" w:rsidRDefault="00AF4CA3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8DED8E9" w14:textId="77777777" w:rsidR="00AF4CA3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F4CA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F4CA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AF4CA3" w:rsidRPr="009F7856" w14:paraId="0E51D2AB" w14:textId="77777777" w:rsidTr="00D12138">
        <w:trPr>
          <w:trHeight w:val="349"/>
        </w:trPr>
        <w:tc>
          <w:tcPr>
            <w:tcW w:w="1595" w:type="dxa"/>
            <w:gridSpan w:val="2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AEF4575" w14:textId="0754A925" w:rsidR="00AF4CA3" w:rsidRDefault="00AF4CA3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26F14">
              <w:rPr>
                <w:rFonts w:ascii="游ゴシック Medium" w:eastAsia="游ゴシック Medium" w:hAnsi="游ゴシック Medium" w:hint="eastAsia"/>
                <w:w w:val="90"/>
                <w:kern w:val="0"/>
                <w:sz w:val="18"/>
                <w:szCs w:val="18"/>
                <w:fitText w:val="1260" w:id="-639263488"/>
              </w:rPr>
              <w:t>預り品返却</w:t>
            </w:r>
            <w:r w:rsidR="00526F14" w:rsidRPr="00526F14">
              <w:rPr>
                <w:rFonts w:ascii="游ゴシック Medium" w:eastAsia="游ゴシック Medium" w:hAnsi="游ゴシック Medium" w:hint="eastAsia"/>
                <w:color w:val="FF0000"/>
                <w:w w:val="90"/>
                <w:kern w:val="0"/>
                <w:sz w:val="18"/>
                <w:szCs w:val="18"/>
                <w:fitText w:val="1260" w:id="-639263488"/>
              </w:rPr>
              <w:t>(有償</w:t>
            </w:r>
            <w:r w:rsidR="00526F14" w:rsidRPr="00526F14">
              <w:rPr>
                <w:rFonts w:ascii="游ゴシック Medium" w:eastAsia="游ゴシック Medium" w:hAnsi="游ゴシック Medium" w:hint="eastAsia"/>
                <w:color w:val="FF0000"/>
                <w:spacing w:val="3"/>
                <w:w w:val="90"/>
                <w:kern w:val="0"/>
                <w:sz w:val="18"/>
                <w:szCs w:val="18"/>
                <w:fitText w:val="1260" w:id="-639263488"/>
              </w:rPr>
              <w:t>)</w:t>
            </w:r>
          </w:p>
          <w:p w14:paraId="18485BF8" w14:textId="77777777" w:rsidR="00AF4CA3" w:rsidRPr="002648E9" w:rsidRDefault="00AF4CA3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AF4CA3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159"/>
              </w:rPr>
              <w:t>未選択の場合返送不要としま</w:t>
            </w:r>
            <w:r w:rsidRPr="00AF4CA3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5159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AFCF0FE" w14:textId="77777777" w:rsidR="00AF4CA3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F4CA3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F4CA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44B60715" w14:textId="77777777" w:rsidR="00AF4CA3" w:rsidRPr="009C6396" w:rsidRDefault="00AF4CA3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163A7D0F" w14:textId="77777777" w:rsidR="00AF4CA3" w:rsidRPr="009F7856" w:rsidRDefault="00AF4CA3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5158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5158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CDC666A" w14:textId="77777777" w:rsidR="00AF4CA3" w:rsidRPr="009F7856" w:rsidRDefault="00AF4CA3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AF4CA3" w:rsidRPr="009F7856" w14:paraId="654D7DD8" w14:textId="77777777" w:rsidTr="00D12138">
        <w:trPr>
          <w:trHeight w:val="101"/>
        </w:trPr>
        <w:tc>
          <w:tcPr>
            <w:tcW w:w="1595" w:type="dxa"/>
            <w:gridSpan w:val="2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0B9BA5" w14:textId="77777777" w:rsidR="00AF4CA3" w:rsidRPr="00AF608C" w:rsidRDefault="00AF4CA3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C5F0B9D" w14:textId="09AE1DE7" w:rsidR="00AF4CA3" w:rsidRPr="009F7856" w:rsidRDefault="00526F14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11A93C9F" w14:textId="4ECE7C30" w:rsidR="00A45998" w:rsidRPr="00447149" w:rsidRDefault="00E50F03" w:rsidP="00447149">
      <w:pPr>
        <w:spacing w:line="200" w:lineRule="exact"/>
        <w:ind w:leftChars="100" w:left="160"/>
        <w:rPr>
          <w:rFonts w:ascii="游ゴシック Medium" w:eastAsia="游ゴシック Medium" w:hAnsi="游ゴシック Medium"/>
          <w:color w:val="000000" w:themeColor="text1"/>
          <w:sz w:val="14"/>
          <w:szCs w:val="14"/>
        </w:rPr>
      </w:pPr>
      <w:r w:rsidRPr="00E50F03">
        <w:rPr>
          <w:rFonts w:ascii="游ゴシック Medium" w:eastAsia="游ゴシック Medium" w:hAnsi="游ゴシック Medium" w:hint="eastAsia"/>
          <w:color w:val="FF0000"/>
          <w:sz w:val="14"/>
          <w:szCs w:val="14"/>
        </w:rPr>
        <w:t>※</w:t>
      </w:r>
      <w:r w:rsidRPr="00E50F03">
        <w:rPr>
          <w:rFonts w:ascii="游ゴシック Medium" w:eastAsia="游ゴシック Medium" w:hAnsi="游ゴシック Medium" w:hint="eastAsia"/>
          <w:b/>
          <w:bCs/>
          <w:i/>
          <w:iCs/>
          <w:color w:val="FF0000"/>
          <w:kern w:val="0"/>
          <w:sz w:val="14"/>
          <w:szCs w:val="14"/>
        </w:rPr>
        <w:t xml:space="preserve"> </w:t>
      </w:r>
      <w:r w:rsidRPr="00234340">
        <w:rPr>
          <w:rFonts w:ascii="游ゴシック Medium" w:eastAsia="游ゴシック Medium" w:hAnsi="游ゴシック Medium" w:hint="eastAsia"/>
          <w:b/>
          <w:bCs/>
          <w:i/>
          <w:iCs/>
          <w:color w:val="FF0000"/>
          <w:kern w:val="0"/>
          <w:sz w:val="14"/>
          <w:szCs w:val="14"/>
        </w:rPr>
        <w:t xml:space="preserve">B. </w:t>
      </w:r>
      <w:r w:rsidRPr="00234340">
        <w:rPr>
          <w:rFonts w:ascii="游ゴシック Medium" w:eastAsia="游ゴシック Medium" w:hAnsi="游ゴシック Medium"/>
          <w:b/>
          <w:bCs/>
          <w:i/>
          <w:iCs/>
          <w:color w:val="FF0000"/>
          <w:kern w:val="0"/>
          <w:sz w:val="14"/>
          <w:szCs w:val="14"/>
        </w:rPr>
        <w:t>anthracis</w:t>
      </w:r>
      <w:r w:rsidRPr="00234340">
        <w:rPr>
          <w:rFonts w:ascii="游ゴシック Medium" w:eastAsia="游ゴシック Medium" w:hAnsi="游ゴシック Medium" w:hint="eastAsia"/>
          <w:b/>
          <w:bCs/>
          <w:color w:val="FF0000"/>
          <w:kern w:val="0"/>
          <w:sz w:val="14"/>
          <w:szCs w:val="14"/>
        </w:rPr>
        <w:t>と推定され</w:t>
      </w:r>
      <w:r>
        <w:rPr>
          <w:rFonts w:ascii="游ゴシック Medium" w:eastAsia="游ゴシック Medium" w:hAnsi="游ゴシック Medium" w:hint="eastAsia"/>
          <w:b/>
          <w:bCs/>
          <w:color w:val="FF0000"/>
          <w:kern w:val="0"/>
          <w:sz w:val="14"/>
          <w:szCs w:val="14"/>
        </w:rPr>
        <w:t>た</w:t>
      </w:r>
      <w:r w:rsidRPr="00234340">
        <w:rPr>
          <w:rFonts w:ascii="游ゴシック Medium" w:eastAsia="游ゴシック Medium" w:hAnsi="游ゴシック Medium" w:hint="eastAsia"/>
          <w:b/>
          <w:bCs/>
          <w:color w:val="FF0000"/>
          <w:kern w:val="0"/>
          <w:sz w:val="14"/>
          <w:szCs w:val="14"/>
        </w:rPr>
        <w:t>場合、</w:t>
      </w:r>
      <w:r>
        <w:rPr>
          <w:rFonts w:ascii="游ゴシック Medium" w:eastAsia="游ゴシック Medium" w:hAnsi="游ゴシック Medium" w:hint="eastAsia"/>
          <w:b/>
          <w:bCs/>
          <w:color w:val="FF0000"/>
          <w:kern w:val="0"/>
          <w:sz w:val="14"/>
          <w:szCs w:val="14"/>
        </w:rPr>
        <w:t>検体の</w:t>
      </w:r>
      <w:r w:rsidRPr="00234340">
        <w:rPr>
          <w:rFonts w:ascii="游ゴシック Medium" w:eastAsia="游ゴシック Medium" w:hAnsi="游ゴシック Medium" w:hint="eastAsia"/>
          <w:b/>
          <w:bCs/>
          <w:color w:val="FF0000"/>
          <w:kern w:val="0"/>
          <w:sz w:val="14"/>
          <w:szCs w:val="14"/>
        </w:rPr>
        <w:t>返却</w:t>
      </w:r>
      <w:r>
        <w:rPr>
          <w:rFonts w:ascii="游ゴシック Medium" w:eastAsia="游ゴシック Medium" w:hAnsi="游ゴシック Medium" w:hint="eastAsia"/>
          <w:b/>
          <w:bCs/>
          <w:color w:val="FF0000"/>
          <w:kern w:val="0"/>
          <w:sz w:val="14"/>
          <w:szCs w:val="14"/>
        </w:rPr>
        <w:t>は</w:t>
      </w:r>
      <w:r w:rsidRPr="00234340">
        <w:rPr>
          <w:rFonts w:ascii="游ゴシック Medium" w:eastAsia="游ゴシック Medium" w:hAnsi="游ゴシック Medium" w:hint="eastAsia"/>
          <w:b/>
          <w:bCs/>
          <w:color w:val="FF0000"/>
          <w:kern w:val="0"/>
          <w:sz w:val="14"/>
          <w:szCs w:val="14"/>
        </w:rPr>
        <w:t>できません</w:t>
      </w:r>
      <w:r>
        <w:rPr>
          <w:rFonts w:ascii="游ゴシック Medium" w:eastAsia="游ゴシック Medium" w:hAnsi="游ゴシック Medium" w:hint="eastAsia"/>
          <w:b/>
          <w:bCs/>
          <w:color w:val="FF0000"/>
          <w:kern w:val="0"/>
          <w:sz w:val="14"/>
          <w:szCs w:val="14"/>
        </w:rPr>
        <w:t>。（当社で滅菌処分致します。）</w:t>
      </w:r>
    </w:p>
    <w:p w14:paraId="06AAA917" w14:textId="67932535" w:rsidR="00232B4C" w:rsidRDefault="00232B4C">
      <w:pPr>
        <w:spacing w:line="100" w:lineRule="exact"/>
        <w:rPr>
          <w:rFonts w:hAnsi="ＭＳ Ｐ明朝"/>
          <w:sz w:val="8"/>
          <w:szCs w:val="8"/>
        </w:rPr>
      </w:pPr>
    </w:p>
    <w:p w14:paraId="18E3C785" w14:textId="77777777" w:rsidR="00232B4C" w:rsidRPr="009F7856" w:rsidRDefault="00232B4C" w:rsidP="00232B4C">
      <w:pPr>
        <w:rPr>
          <w:rFonts w:hAnsi="ＭＳ Ｐ明朝"/>
          <w:sz w:val="8"/>
          <w:szCs w:val="8"/>
        </w:rPr>
      </w:pPr>
      <w:r w:rsidRPr="00F70F70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試験項目</w:t>
      </w:r>
      <w:r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8739"/>
      </w:tblGrid>
      <w:tr w:rsidR="00232B4C" w14:paraId="5BAAC5CD" w14:textId="77777777" w:rsidTr="007014A1">
        <w:trPr>
          <w:trHeight w:val="543"/>
        </w:trPr>
        <w:tc>
          <w:tcPr>
            <w:tcW w:w="1609" w:type="dxa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756A0524" w14:textId="77777777" w:rsidR="00232B4C" w:rsidRPr="00FF6DAF" w:rsidRDefault="00232B4C" w:rsidP="00232B4C">
            <w:pPr>
              <w:spacing w:line="26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試験項目</w:t>
            </w: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7F542F62" w14:textId="6CE2AE82" w:rsidR="00232B4C" w:rsidRPr="008E2553" w:rsidRDefault="00000000" w:rsidP="00232B4C">
            <w:pPr>
              <w:pStyle w:val="a3"/>
              <w:ind w:leftChars="-3" w:left="-5" w:firstLineChars="1" w:firstLine="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58309854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014A1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232B4C" w:rsidRPr="00F53F41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 xml:space="preserve">B. </w:t>
            </w:r>
            <w:r w:rsidR="006E089A">
              <w:rPr>
                <w:rFonts w:ascii="游ゴシック Medium" w:eastAsia="游ゴシック Medium" w:hAnsi="游ゴシック Medium"/>
                <w:i/>
                <w:sz w:val="18"/>
                <w:szCs w:val="18"/>
              </w:rPr>
              <w:t xml:space="preserve">cereus </w:t>
            </w:r>
            <w:r w:rsidR="006E089A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group</w:t>
            </w:r>
            <w:r w:rsidR="00C441B8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 xml:space="preserve"> </w:t>
            </w:r>
            <w:r w:rsidR="006E089A">
              <w:rPr>
                <w:rFonts w:ascii="游ゴシック Medium" w:eastAsia="游ゴシック Medium" w:hAnsi="游ゴシック Medium"/>
                <w:iCs/>
                <w:sz w:val="18"/>
                <w:szCs w:val="18"/>
              </w:rPr>
              <w:t>Multiplex PCR</w:t>
            </w:r>
            <w:r w:rsidR="00232B4C" w:rsidRPr="00831DC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</w:t>
            </w:r>
          </w:p>
        </w:tc>
      </w:tr>
    </w:tbl>
    <w:p w14:paraId="130744B6" w14:textId="77777777" w:rsidR="00232B4C" w:rsidRPr="0057245A" w:rsidRDefault="00232B4C">
      <w:pPr>
        <w:spacing w:line="100" w:lineRule="exact"/>
        <w:rPr>
          <w:rFonts w:hAnsi="ＭＳ Ｐ明朝"/>
          <w:sz w:val="8"/>
          <w:szCs w:val="8"/>
        </w:rPr>
      </w:pPr>
    </w:p>
    <w:p w14:paraId="601CD1B4" w14:textId="77777777" w:rsidR="00A45998" w:rsidRDefault="00A45998" w:rsidP="00E77CAF">
      <w:pPr>
        <w:spacing w:line="100" w:lineRule="exact"/>
        <w:rPr>
          <w:rFonts w:ascii="游ゴシック Medium" w:eastAsia="游ゴシック Medium" w:hAnsi="游ゴシック Medium"/>
          <w:sz w:val="8"/>
          <w:szCs w:val="8"/>
        </w:rPr>
      </w:pP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A45998" w:rsidRPr="00040EE5" w14:paraId="6631A3D0" w14:textId="77777777" w:rsidTr="00740919">
        <w:trPr>
          <w:cantSplit/>
          <w:trHeight w:val="2762"/>
        </w:trPr>
        <w:tc>
          <w:tcPr>
            <w:tcW w:w="5000" w:type="pct"/>
          </w:tcPr>
          <w:p w14:paraId="60D9D1A8" w14:textId="77777777" w:rsidR="00A45998" w:rsidRPr="00E8134E" w:rsidRDefault="00A45998" w:rsidP="00AC7CD4">
            <w:pPr>
              <w:spacing w:line="22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E8134E">
              <w:rPr>
                <w:rFonts w:ascii="游ゴシック Medium" w:eastAsia="游ゴシック Medium" w:hAnsi="游ゴシック Medium" w:hint="eastAsia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・要望</w:t>
            </w:r>
          </w:p>
          <w:p w14:paraId="1F4CF3CC" w14:textId="77777777" w:rsidR="00A45998" w:rsidRPr="0059349C" w:rsidRDefault="00A45998" w:rsidP="00AC7CD4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72DD3B8C" w14:textId="77777777" w:rsidR="00A45998" w:rsidRDefault="00A45998" w:rsidP="00A45998">
      <w:pPr>
        <w:rPr>
          <w:rFonts w:ascii="游ゴシック Medium" w:eastAsia="游ゴシック Medium" w:hAnsi="游ゴシック Medium"/>
          <w:sz w:val="8"/>
          <w:szCs w:val="8"/>
        </w:rPr>
      </w:pPr>
      <w:r>
        <w:rPr>
          <w:rFonts w:ascii="游ゴシック Medium" w:eastAsia="游ゴシック Medium" w:hAnsi="游ゴシック Medium"/>
          <w:sz w:val="8"/>
          <w:szCs w:val="8"/>
        </w:rPr>
        <w:br w:type="page"/>
      </w:r>
    </w:p>
    <w:p w14:paraId="3E878E7D" w14:textId="77777777" w:rsidR="00A45998" w:rsidRDefault="00A45998" w:rsidP="00A45998">
      <w:pPr>
        <w:rPr>
          <w:sz w:val="8"/>
          <w:szCs w:val="8"/>
        </w:rPr>
      </w:pPr>
    </w:p>
    <w:p w14:paraId="438D6C73" w14:textId="4A5E9AB3" w:rsidR="00A45998" w:rsidRDefault="00A45998" w:rsidP="00A45998">
      <w:pPr>
        <w:jc w:val="both"/>
        <w:rPr>
          <w:rFonts w:ascii="游ゴシック Medium" w:eastAsia="游ゴシック Medium" w:hAnsi="游ゴシック Medium"/>
          <w:sz w:val="28"/>
          <w:szCs w:val="28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 xml:space="preserve">依頼書[051B-1] </w:t>
      </w:r>
      <w:r w:rsidR="00EB496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細菌 </w:t>
      </w:r>
      <w:r w:rsidR="00EB496E" w:rsidRPr="00EE0B2F">
        <w:rPr>
          <w:rFonts w:ascii="游ゴシック Medium" w:eastAsia="游ゴシック Medium" w:hAnsi="游ゴシック Medium" w:hint="eastAsia"/>
          <w:b/>
          <w:bCs/>
          <w:i/>
          <w:iCs/>
          <w:sz w:val="28"/>
          <w:szCs w:val="22"/>
          <w:bdr w:val="single" w:sz="4" w:space="0" w:color="auto"/>
          <w:shd w:val="clear" w:color="auto" w:fill="C5E0B3"/>
        </w:rPr>
        <w:t>B</w:t>
      </w:r>
      <w:r w:rsidR="00EB496E">
        <w:rPr>
          <w:rFonts w:ascii="游ゴシック Medium" w:eastAsia="游ゴシック Medium" w:hAnsi="游ゴシック Medium" w:hint="eastAsia"/>
          <w:b/>
          <w:bCs/>
          <w:i/>
          <w:iCs/>
          <w:sz w:val="28"/>
          <w:szCs w:val="22"/>
          <w:bdr w:val="single" w:sz="4" w:space="0" w:color="auto"/>
          <w:shd w:val="clear" w:color="auto" w:fill="C5E0B3"/>
        </w:rPr>
        <w:t>.</w:t>
      </w:r>
      <w:r w:rsidR="00EB496E" w:rsidRPr="00EE0B2F">
        <w:rPr>
          <w:rFonts w:ascii="游ゴシック Medium" w:eastAsia="游ゴシック Medium" w:hAnsi="游ゴシック Medium" w:hint="eastAsia"/>
          <w:b/>
          <w:bCs/>
          <w:i/>
          <w:iCs/>
          <w:sz w:val="28"/>
          <w:szCs w:val="22"/>
          <w:bdr w:val="single" w:sz="4" w:space="0" w:color="auto"/>
          <w:shd w:val="clear" w:color="auto" w:fill="C5E0B3"/>
        </w:rPr>
        <w:t xml:space="preserve"> cereus</w:t>
      </w:r>
      <w:r w:rsidR="00EB496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group Multiplex PCR試験</w:t>
      </w:r>
      <w:r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7185FC9F" w14:textId="77777777" w:rsidR="00A45998" w:rsidRDefault="00A45998" w:rsidP="00A45998">
      <w:pPr>
        <w:rPr>
          <w:sz w:val="8"/>
          <w:szCs w:val="8"/>
        </w:rPr>
      </w:pPr>
    </w:p>
    <w:p w14:paraId="7E680251" w14:textId="77777777" w:rsidR="00232B4C" w:rsidRDefault="00232B4C" w:rsidP="00232B4C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送付検体の情報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1"/>
        <w:gridCol w:w="7807"/>
      </w:tblGrid>
      <w:tr w:rsidR="00232B4C" w:rsidRPr="0018349E" w14:paraId="63B80472" w14:textId="77777777" w:rsidTr="00232B4C">
        <w:trPr>
          <w:trHeight w:val="443"/>
        </w:trPr>
        <w:tc>
          <w:tcPr>
            <w:tcW w:w="12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772DC6C6" w14:textId="77777777" w:rsidR="00232B4C" w:rsidRPr="00D90202" w:rsidRDefault="00232B4C" w:rsidP="00233865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分離源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20"/>
                <w:szCs w:val="20"/>
              </w:rPr>
              <w:t>(必須)</w:t>
            </w:r>
          </w:p>
        </w:tc>
        <w:tc>
          <w:tcPr>
            <w:tcW w:w="3772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2F82C1" w14:textId="3B6EE5B3" w:rsidR="00232B4C" w:rsidRPr="00237AF1" w:rsidRDefault="00000000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50735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2B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2B4C">
              <w:rPr>
                <w:rFonts w:ascii="游ゴシック Medium" w:eastAsia="游ゴシック Medium" w:hAnsi="游ゴシック Medium" w:hint="eastAsia"/>
                <w:sz w:val="18"/>
              </w:rPr>
              <w:t>環境（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232B4C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232B4C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2301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2B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2B4C">
              <w:rPr>
                <w:rFonts w:ascii="游ゴシック Medium" w:eastAsia="游ゴシック Medium" w:hAnsi="游ゴシック Medium" w:hint="eastAsia"/>
                <w:sz w:val="18"/>
              </w:rPr>
              <w:t>食品（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232B4C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232B4C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82225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2B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2B4C">
              <w:rPr>
                <w:rFonts w:ascii="游ゴシック Medium" w:eastAsia="游ゴシック Medium" w:hAnsi="游ゴシック Medium" w:hint="eastAsia"/>
                <w:sz w:val="18"/>
              </w:rPr>
              <w:t>その他（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32B4C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232B4C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</w:p>
        </w:tc>
      </w:tr>
      <w:tr w:rsidR="00232B4C" w:rsidRPr="0018349E" w14:paraId="7EDF4C86" w14:textId="77777777" w:rsidTr="00232B4C">
        <w:trPr>
          <w:trHeight w:val="285"/>
        </w:trPr>
        <w:tc>
          <w:tcPr>
            <w:tcW w:w="12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77B9EB0A" w14:textId="77777777" w:rsidR="00232B4C" w:rsidRDefault="00232B4C" w:rsidP="00233865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・</w:t>
            </w:r>
          </w:p>
          <w:p w14:paraId="327AC848" w14:textId="77777777" w:rsidR="00232B4C" w:rsidRPr="00FA2285" w:rsidRDefault="00232B4C" w:rsidP="00233865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ゲノム編集生物</w:t>
            </w:r>
          </w:p>
        </w:tc>
        <w:tc>
          <w:tcPr>
            <w:tcW w:w="3772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B62507E" w14:textId="77777777" w:rsidR="00232B4C" w:rsidRDefault="00000000" w:rsidP="00233865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798781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2B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2B4C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遺伝子組換え生物である</w:t>
            </w:r>
            <w:r w:rsidR="00232B4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002370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2B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2B4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</w:t>
            </w:r>
            <w:r w:rsidR="00232B4C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生物である</w:t>
            </w:r>
            <w:r w:rsidR="00232B4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</w:p>
          <w:p w14:paraId="75B6BF8C" w14:textId="11158731" w:rsidR="00232B4C" w:rsidRPr="004A2760" w:rsidRDefault="00232B4C" w:rsidP="00233865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237AF1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事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前に「</w:t>
            </w:r>
            <w:r w:rsidRPr="00A259DE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生物情報確認書【遺伝子組換え・ゲノム編集生物】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」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でご</w:t>
            </w:r>
            <w:r w:rsidR="0094254C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連絡下さい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。</w:t>
            </w:r>
          </w:p>
        </w:tc>
      </w:tr>
      <w:tr w:rsidR="00232B4C" w:rsidRPr="0018349E" w14:paraId="5B23D80E" w14:textId="77777777" w:rsidTr="00232B4C">
        <w:trPr>
          <w:trHeight w:val="265"/>
        </w:trPr>
        <w:tc>
          <w:tcPr>
            <w:tcW w:w="12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7FBB4ABC" w14:textId="77777777" w:rsidR="00232B4C" w:rsidRPr="00C44EBA" w:rsidRDefault="00232B4C" w:rsidP="00233865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短期間の保存</w:t>
            </w:r>
          </w:p>
        </w:tc>
        <w:tc>
          <w:tcPr>
            <w:tcW w:w="3772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4F2F0D73" w14:textId="77777777" w:rsidR="00232B4C" w:rsidRPr="00B25ABE" w:rsidRDefault="00000000" w:rsidP="00233865"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4872379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2B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2B4C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冷蔵可能</w:t>
            </w:r>
            <w:r w:rsidR="00232B4C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32084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2B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2B4C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冷蔵不可</w:t>
            </w:r>
            <w:r w:rsidR="00232B4C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46902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2B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2B4C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不明</w:t>
            </w:r>
          </w:p>
        </w:tc>
      </w:tr>
      <w:tr w:rsidR="00232B4C" w:rsidRPr="0018349E" w14:paraId="269B902F" w14:textId="77777777" w:rsidTr="00232B4C">
        <w:trPr>
          <w:trHeight w:val="2198"/>
        </w:trPr>
        <w:tc>
          <w:tcPr>
            <w:tcW w:w="12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92484C7" w14:textId="77777777" w:rsidR="00232B4C" w:rsidRDefault="00232B4C" w:rsidP="00233865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特記事項</w:t>
            </w:r>
          </w:p>
          <w:p w14:paraId="59068B27" w14:textId="08B920F6" w:rsidR="00232B4C" w:rsidRPr="00C44EBA" w:rsidRDefault="00234340" w:rsidP="00233865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w w:val="77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(</w:t>
            </w:r>
            <w:r w:rsidRPr="00C44EBA">
              <w:rPr>
                <w:rFonts w:ascii="游ゴシック Medium" w:eastAsia="游ゴシック Medium" w:hAnsi="游ゴシック Medium"/>
                <w:w w:val="77"/>
                <w:sz w:val="12"/>
              </w:rPr>
              <w:t>試験</w:t>
            </w:r>
            <w:r>
              <w:rPr>
                <w:rFonts w:ascii="游ゴシック Medium" w:eastAsia="游ゴシック Medium" w:hAnsi="游ゴシック Medium" w:hint="eastAsia"/>
                <w:w w:val="77"/>
                <w:sz w:val="12"/>
              </w:rPr>
              <w:t>済みの試験項目およびその結果</w:t>
            </w: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)</w:t>
            </w:r>
          </w:p>
        </w:tc>
        <w:tc>
          <w:tcPr>
            <w:tcW w:w="3772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6B152E3B" w14:textId="77777777" w:rsidR="00232B4C" w:rsidRPr="004A2760" w:rsidRDefault="00232B4C" w:rsidP="00233865">
            <w:pPr>
              <w:spacing w:line="300" w:lineRule="exact"/>
              <w:rPr>
                <w:rFonts w:ascii="游ゴシック Medium" w:eastAsia="游ゴシック Medium" w:hAnsi="游ゴシック Medium"/>
                <w:sz w:val="14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</w:tbl>
    <w:p w14:paraId="38F73391" w14:textId="77777777" w:rsidR="00232B4C" w:rsidRPr="00B27B10" w:rsidRDefault="00232B4C" w:rsidP="00232B4C">
      <w:pPr>
        <w:rPr>
          <w:sz w:val="8"/>
          <w:szCs w:val="8"/>
        </w:rPr>
      </w:pPr>
    </w:p>
    <w:p w14:paraId="52D0BFBA" w14:textId="77777777" w:rsidR="001B5EC7" w:rsidRDefault="001B5EC7" w:rsidP="0059349C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52BE1D7B" w14:textId="77777777" w:rsidR="008854A3" w:rsidRDefault="008854A3" w:rsidP="008854A3">
      <w:bookmarkStart w:id="3" w:name="_Hlk88817225"/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8854A3" w:rsidRPr="003F0F6E" w14:paraId="0E7F1D99" w14:textId="77777777" w:rsidTr="00D22823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627DE71A" w14:textId="77777777" w:rsidR="008854A3" w:rsidRPr="00C05DC4" w:rsidRDefault="008854A3" w:rsidP="00D22823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1317AE1C" w14:textId="77777777" w:rsidR="008854A3" w:rsidRPr="00AF5550" w:rsidRDefault="00000000" w:rsidP="00D22823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854A3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8854A3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8854A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8854A3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8854A3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8854A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8854A3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8854A3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8854A3" w:rsidRPr="009035E2" w14:paraId="53D49B1D" w14:textId="77777777" w:rsidTr="00D22823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3D9F3D9D" w14:textId="77777777" w:rsidR="008854A3" w:rsidRPr="00451828" w:rsidRDefault="008854A3" w:rsidP="00D22823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8854A3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0492928"/>
                <w:lang w:val="en-US"/>
              </w:rPr>
              <w:t>納品形式の変</w:t>
            </w:r>
            <w:r w:rsidRPr="008854A3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0492928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210B915F" w14:textId="77777777" w:rsidR="008854A3" w:rsidRPr="00CE0B9C" w:rsidRDefault="008854A3" w:rsidP="00D22823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8854A3" w:rsidRPr="009035E2" w14:paraId="020D1F7A" w14:textId="77777777" w:rsidTr="00D22823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1E4F8AD1" w14:textId="77777777" w:rsidR="008854A3" w:rsidRDefault="008854A3" w:rsidP="00D22823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8D4140" w14:textId="5453B4E9" w:rsidR="008854A3" w:rsidRDefault="008854A3" w:rsidP="00D22823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477396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0492927"/>
              </w:rPr>
              <w:t>別</w:t>
            </w:r>
            <w:r w:rsidRPr="0047739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2927"/>
              </w:rPr>
              <w:t>途送料(</w:t>
            </w:r>
            <w:r w:rsidRPr="0047739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2927"/>
              </w:rPr>
              <w:t>+</w:t>
            </w:r>
            <w:r w:rsidR="00477396" w:rsidRPr="0047739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2927"/>
              </w:rPr>
              <w:t>2</w:t>
            </w:r>
            <w:r w:rsidRPr="0047739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2927"/>
              </w:rPr>
              <w:t>,000</w:t>
            </w:r>
            <w:r w:rsidRPr="0047739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2927"/>
              </w:rPr>
              <w:t>円/式</w:t>
            </w:r>
            <w:r w:rsidRPr="0047739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2927"/>
              </w:rPr>
              <w:t>)</w:t>
            </w:r>
            <w:r w:rsidRPr="0047739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2927"/>
              </w:rPr>
              <w:t>が追加となります。</w:t>
            </w:r>
          </w:p>
        </w:tc>
      </w:tr>
      <w:tr w:rsidR="008854A3" w:rsidRPr="009035E2" w14:paraId="2FD4A9FC" w14:textId="77777777" w:rsidTr="00D22823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4C7D3C19" w14:textId="77777777" w:rsidR="008854A3" w:rsidRPr="0018239C" w:rsidRDefault="008854A3" w:rsidP="00D22823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B776E70" w14:textId="61252398" w:rsidR="008854A3" w:rsidRPr="009035E2" w:rsidRDefault="00000000" w:rsidP="00D22823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854A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854A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8854A3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8854A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8854A3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8854A3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8854A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8854A3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8854A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8854A3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8854A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8854A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8854A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854A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8854A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8854A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8854A3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8854A3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8854A3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8854A3" w:rsidRPr="00477396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0492926"/>
              </w:rPr>
              <w:t>別</w:t>
            </w:r>
            <w:r w:rsidR="008854A3" w:rsidRPr="0047739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2926"/>
              </w:rPr>
              <w:t>途送料(</w:t>
            </w:r>
            <w:r w:rsidR="008854A3" w:rsidRPr="0047739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2926"/>
              </w:rPr>
              <w:t>+</w:t>
            </w:r>
            <w:r w:rsidR="00477396" w:rsidRPr="0047739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2926"/>
              </w:rPr>
              <w:t>2</w:t>
            </w:r>
            <w:r w:rsidR="008854A3" w:rsidRPr="0047739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2926"/>
              </w:rPr>
              <w:t>,000</w:t>
            </w:r>
            <w:r w:rsidR="008854A3" w:rsidRPr="0047739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2926"/>
              </w:rPr>
              <w:t>円/式</w:t>
            </w:r>
            <w:r w:rsidR="008854A3" w:rsidRPr="0047739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2926"/>
              </w:rPr>
              <w:t>)</w:t>
            </w:r>
            <w:r w:rsidR="008854A3" w:rsidRPr="0047739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2926"/>
              </w:rPr>
              <w:t>が追加となります。</w:t>
            </w:r>
          </w:p>
        </w:tc>
      </w:tr>
      <w:tr w:rsidR="008854A3" w:rsidRPr="009035E2" w14:paraId="6837AD7B" w14:textId="77777777" w:rsidTr="00D22823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C8A0696" w14:textId="77777777" w:rsidR="008854A3" w:rsidRDefault="008854A3" w:rsidP="00D22823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62B5A65" w14:textId="77777777" w:rsidR="008854A3" w:rsidRDefault="00000000" w:rsidP="00D22823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854A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854A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8854A3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077F48A0" w14:textId="77777777" w:rsidR="00232B4C" w:rsidRPr="008854A3" w:rsidRDefault="00232B4C" w:rsidP="00232B4C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3911E855" w14:textId="77777777" w:rsidR="00232B4C" w:rsidRPr="00972982" w:rsidRDefault="00232B4C" w:rsidP="00232B4C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E944CC" w:rsidRPr="00FF7902" w14:paraId="368B8D14" w14:textId="77777777" w:rsidTr="00E944CC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F0AE648" w14:textId="77777777" w:rsidR="00E944CC" w:rsidRPr="00FF7902" w:rsidRDefault="00000000" w:rsidP="00E944CC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944C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944CC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CEC03CE" w14:textId="77777777" w:rsidR="00E944CC" w:rsidRPr="00C44EBA" w:rsidRDefault="00000000" w:rsidP="00E944CC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944C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944CC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5032EB" wp14:editId="6FBE26D4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59D98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E944CC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E944C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E944CC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E944C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355ADD3D" w14:textId="77777777" w:rsidR="00E944CC" w:rsidRPr="00C44EBA" w:rsidRDefault="00000000" w:rsidP="00E944CC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944C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944CC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E944CC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E944C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E944CC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E944C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E944CC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E944CC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E944CC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E944CC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4E29D98B" w14:textId="79E63A1C" w:rsidR="00E944CC" w:rsidRPr="00FF7902" w:rsidRDefault="00000000" w:rsidP="00E944CC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944C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944CC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E944CC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E944CC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E944CC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232B4C" w:rsidRPr="00FF7902" w14:paraId="5A24B6A3" w14:textId="77777777" w:rsidTr="00E944CC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AFFB1B" w14:textId="77777777" w:rsidR="00232B4C" w:rsidRPr="00FF7902" w:rsidRDefault="00000000" w:rsidP="00233865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2B4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2B4C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232B4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440EF2F" w14:textId="77777777" w:rsidR="00232B4C" w:rsidRPr="00FF7902" w:rsidRDefault="00232B4C" w:rsidP="00233865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232B4C" w:rsidRPr="007F0F1F" w14:paraId="27085B8C" w14:textId="77777777" w:rsidTr="00E944CC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4D7F7FE1" w14:textId="77777777" w:rsidR="00232B4C" w:rsidRPr="00FC572D" w:rsidRDefault="00232B4C" w:rsidP="00233865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F59AD76" w14:textId="77777777" w:rsidR="00232B4C" w:rsidRPr="007F0F1F" w:rsidRDefault="00232B4C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2B4C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80674304"/>
              </w:rPr>
              <w:t>宛</w:t>
            </w:r>
            <w:r w:rsidRPr="00232B4C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80674304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E604FBA" w14:textId="77777777" w:rsidR="00232B4C" w:rsidRPr="00427F8B" w:rsidRDefault="00232B4C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DF4D76" w14:textId="77777777" w:rsidR="00232B4C" w:rsidRPr="007F0F1F" w:rsidRDefault="00232B4C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4AB9F3A" w14:textId="216C05B7" w:rsidR="00232B4C" w:rsidRPr="007F0F1F" w:rsidRDefault="00232B4C" w:rsidP="006E089A">
            <w:pPr>
              <w:tabs>
                <w:tab w:val="left" w:pos="2282"/>
              </w:tabs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232B4C" w:rsidRPr="00B14AFB" w14:paraId="61BD901C" w14:textId="77777777" w:rsidTr="00E944CC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ACDDC8" w14:textId="77777777" w:rsidR="00232B4C" w:rsidRPr="00B14AFB" w:rsidRDefault="00232B4C" w:rsidP="00233865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0C505EB" w14:textId="77777777" w:rsidR="00232B4C" w:rsidRPr="007F0F1F" w:rsidRDefault="00232B4C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180CE0F" w14:textId="77777777" w:rsidR="00232B4C" w:rsidRPr="00427F8B" w:rsidRDefault="00232B4C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56DC615" w14:textId="77777777" w:rsidR="00232B4C" w:rsidRPr="007F0F1F" w:rsidRDefault="00232B4C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2B4C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0674303"/>
              </w:rPr>
              <w:t>住</w:t>
            </w:r>
            <w:r w:rsidRPr="00232B4C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0674303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F54C2AF" w14:textId="77777777" w:rsidR="00232B4C" w:rsidRPr="00B14AFB" w:rsidRDefault="00232B4C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232B4C" w:rsidRPr="00B14AFB" w14:paraId="7938FD4E" w14:textId="77777777" w:rsidTr="00E944CC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04E6886" w14:textId="77777777" w:rsidR="00232B4C" w:rsidRPr="00B14AFB" w:rsidRDefault="00232B4C" w:rsidP="00233865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0CBB2B" w14:textId="77777777" w:rsidR="00232B4C" w:rsidRPr="007F0F1F" w:rsidRDefault="00232B4C" w:rsidP="00233865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232B4C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0674302"/>
              </w:rPr>
              <w:t>電</w:t>
            </w:r>
            <w:r w:rsidRPr="00232B4C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0674302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7515F8" w14:textId="77777777" w:rsidR="00232B4C" w:rsidRPr="00427F8B" w:rsidRDefault="00232B4C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D8B185" w14:textId="77777777" w:rsidR="00232B4C" w:rsidRPr="007F0F1F" w:rsidRDefault="00232B4C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1F20C5" w14:textId="77777777" w:rsidR="00232B4C" w:rsidRPr="00B14AFB" w:rsidRDefault="00232B4C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bookmarkEnd w:id="3"/>
    </w:tbl>
    <w:p w14:paraId="222BFB01" w14:textId="77777777" w:rsidR="0059349C" w:rsidRPr="00DB7D30" w:rsidRDefault="0059349C" w:rsidP="0059349C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18"/>
          <w:szCs w:val="18"/>
        </w:rPr>
      </w:pPr>
    </w:p>
    <w:p w14:paraId="0C492115" w14:textId="77777777" w:rsidR="0038469E" w:rsidRPr="0059349C" w:rsidRDefault="0038469E" w:rsidP="00585C43">
      <w:pPr>
        <w:spacing w:line="20" w:lineRule="exact"/>
      </w:pPr>
    </w:p>
    <w:sectPr w:rsidR="0038469E" w:rsidRPr="0059349C" w:rsidSect="00E77CAF">
      <w:headerReference w:type="default" r:id="rId7"/>
      <w:footerReference w:type="even" r:id="rId8"/>
      <w:footerReference w:type="default" r:id="rId9"/>
      <w:pgSz w:w="11906" w:h="16838" w:code="9"/>
      <w:pgMar w:top="851" w:right="851" w:bottom="567" w:left="851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05174" w14:textId="77777777" w:rsidR="00D520D6" w:rsidRDefault="00D520D6">
      <w:r>
        <w:separator/>
      </w:r>
    </w:p>
  </w:endnote>
  <w:endnote w:type="continuationSeparator" w:id="0">
    <w:p w14:paraId="6DD62407" w14:textId="77777777" w:rsidR="00D520D6" w:rsidRDefault="00D52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s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C1376" w14:textId="77777777" w:rsidR="00E2661C" w:rsidRDefault="00E2661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76435122" w14:textId="77777777" w:rsidR="00E2661C" w:rsidRDefault="00E266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B5BC9" w14:textId="2DFAF657" w:rsidR="00E2661C" w:rsidRDefault="00E2661C">
    <w:pPr>
      <w:pStyle w:val="a5"/>
      <w:jc w:val="center"/>
      <w:rPr>
        <w:sz w:val="20"/>
      </w:rPr>
    </w:pPr>
    <w:r>
      <w:rPr>
        <w:rFonts w:hint="eastAsia"/>
        <w:sz w:val="20"/>
      </w:rPr>
      <w:t>依頼書[051B</w:t>
    </w:r>
    <w:r w:rsidR="00EE0B2F">
      <w:rPr>
        <w:rFonts w:hint="eastAsia"/>
        <w:sz w:val="20"/>
      </w:rPr>
      <w:t>-1</w:t>
    </w:r>
    <w:r>
      <w:rPr>
        <w:rFonts w:hint="eastAsia"/>
        <w:sz w:val="20"/>
      </w:rPr>
      <w:t xml:space="preserve">] 細菌 </w:t>
    </w:r>
    <w:r w:rsidR="00EE0B2F" w:rsidRPr="00EE0B2F">
      <w:rPr>
        <w:rFonts w:hint="eastAsia"/>
        <w:i/>
        <w:iCs/>
        <w:sz w:val="20"/>
      </w:rPr>
      <w:t>Bacillus cereus</w:t>
    </w:r>
    <w:r w:rsidR="00EE0B2F" w:rsidRPr="00EE0B2F">
      <w:rPr>
        <w:rFonts w:hint="eastAsia"/>
        <w:sz w:val="20"/>
      </w:rPr>
      <w:t>グループ</w:t>
    </w:r>
    <w:r w:rsidR="00EE0B2F">
      <w:rPr>
        <w:rFonts w:hint="eastAsia"/>
        <w:sz w:val="20"/>
      </w:rPr>
      <w:t>関連試験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1A840" w14:textId="77777777" w:rsidR="00D520D6" w:rsidRDefault="00D520D6">
      <w:r>
        <w:rPr>
          <w:rFonts w:hint="eastAsia"/>
        </w:rPr>
        <w:separator/>
      </w:r>
    </w:p>
  </w:footnote>
  <w:footnote w:type="continuationSeparator" w:id="0">
    <w:p w14:paraId="6E513A1E" w14:textId="77777777" w:rsidR="00D520D6" w:rsidRDefault="00D52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1775B" w14:textId="2B1B4545" w:rsidR="00232B4C" w:rsidRDefault="00232B4C" w:rsidP="00232B4C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59264" behindDoc="1" locked="0" layoutInCell="1" allowOverlap="1" wp14:anchorId="3E48227F" wp14:editId="706040B2">
          <wp:simplePos x="0" y="0"/>
          <wp:positionH relativeFrom="column">
            <wp:posOffset>5847080</wp:posOffset>
          </wp:positionH>
          <wp:positionV relativeFrom="paragraph">
            <wp:posOffset>-43180</wp:posOffset>
          </wp:positionV>
          <wp:extent cx="289560" cy="314960"/>
          <wp:effectExtent l="0" t="0" r="0" b="8890"/>
          <wp:wrapNone/>
          <wp:docPr id="1" name="図 1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7014A1">
      <w:rPr>
        <w:rFonts w:ascii="ＭＳ Ｐゴシック" w:eastAsia="ＭＳ Ｐゴシック" w:hAnsi="ＭＳ Ｐゴシック" w:hint="eastAsia"/>
      </w:rPr>
      <w:t>6</w:t>
    </w:r>
  </w:p>
  <w:p w14:paraId="7C7CC2D5" w14:textId="77777777" w:rsidR="00232B4C" w:rsidRDefault="00232B4C" w:rsidP="00232B4C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1E5A170D" w14:textId="3E31B727" w:rsidR="00E2661C" w:rsidRPr="00E77CAF" w:rsidRDefault="00232B4C" w:rsidP="00232B4C">
    <w:pPr>
      <w:pStyle w:val="a3"/>
      <w:rPr>
        <w:rFonts w:hAnsi="ＭＳ Ｐ明朝"/>
        <w:color w:val="C0000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94254C">
      <w:rPr>
        <w:rFonts w:hAnsi="ＭＳ Ｐ明朝" w:hint="eastAsia"/>
        <w:color w:val="C00000"/>
        <w:sz w:val="20"/>
      </w:rPr>
      <w:t>下さい</w:t>
    </w:r>
    <w:r w:rsidR="003026F1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33745771">
    <w:abstractNumId w:val="1"/>
  </w:num>
  <w:num w:numId="2" w16cid:durableId="134567039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E1"/>
    <w:rsid w:val="0000156C"/>
    <w:rsid w:val="00007618"/>
    <w:rsid w:val="00011FF4"/>
    <w:rsid w:val="000132AB"/>
    <w:rsid w:val="00020851"/>
    <w:rsid w:val="00020D15"/>
    <w:rsid w:val="00022C4A"/>
    <w:rsid w:val="00026090"/>
    <w:rsid w:val="00034675"/>
    <w:rsid w:val="0004402D"/>
    <w:rsid w:val="00055410"/>
    <w:rsid w:val="000624A7"/>
    <w:rsid w:val="00062A05"/>
    <w:rsid w:val="000819A6"/>
    <w:rsid w:val="000A4583"/>
    <w:rsid w:val="000A4634"/>
    <w:rsid w:val="000B1AAB"/>
    <w:rsid w:val="000C3A4A"/>
    <w:rsid w:val="000C7E0D"/>
    <w:rsid w:val="000D2424"/>
    <w:rsid w:val="000D3B50"/>
    <w:rsid w:val="000E2546"/>
    <w:rsid w:val="000E5061"/>
    <w:rsid w:val="000E60D3"/>
    <w:rsid w:val="000E7CE6"/>
    <w:rsid w:val="000F3E15"/>
    <w:rsid w:val="001016E3"/>
    <w:rsid w:val="00106DA7"/>
    <w:rsid w:val="001251B3"/>
    <w:rsid w:val="001315CE"/>
    <w:rsid w:val="001415C1"/>
    <w:rsid w:val="00145E7B"/>
    <w:rsid w:val="00161A46"/>
    <w:rsid w:val="00164ACF"/>
    <w:rsid w:val="00173AE7"/>
    <w:rsid w:val="00182C0E"/>
    <w:rsid w:val="00187250"/>
    <w:rsid w:val="00187E32"/>
    <w:rsid w:val="001919B3"/>
    <w:rsid w:val="00193098"/>
    <w:rsid w:val="001934D3"/>
    <w:rsid w:val="001A0A73"/>
    <w:rsid w:val="001A7798"/>
    <w:rsid w:val="001B5EC7"/>
    <w:rsid w:val="001C07F3"/>
    <w:rsid w:val="001C571E"/>
    <w:rsid w:val="001E497F"/>
    <w:rsid w:val="001F08C5"/>
    <w:rsid w:val="001F099D"/>
    <w:rsid w:val="001F1EE3"/>
    <w:rsid w:val="001F34E0"/>
    <w:rsid w:val="00202959"/>
    <w:rsid w:val="00203B00"/>
    <w:rsid w:val="002148C5"/>
    <w:rsid w:val="00232B4C"/>
    <w:rsid w:val="00234340"/>
    <w:rsid w:val="00234C40"/>
    <w:rsid w:val="0023726F"/>
    <w:rsid w:val="00245007"/>
    <w:rsid w:val="00246C7E"/>
    <w:rsid w:val="002539B0"/>
    <w:rsid w:val="00271543"/>
    <w:rsid w:val="00275D02"/>
    <w:rsid w:val="00294160"/>
    <w:rsid w:val="00296C39"/>
    <w:rsid w:val="002A372E"/>
    <w:rsid w:val="002A4EA6"/>
    <w:rsid w:val="002A7059"/>
    <w:rsid w:val="002B443E"/>
    <w:rsid w:val="002B7DAC"/>
    <w:rsid w:val="002D1291"/>
    <w:rsid w:val="002D772D"/>
    <w:rsid w:val="00301730"/>
    <w:rsid w:val="003026F1"/>
    <w:rsid w:val="003146D1"/>
    <w:rsid w:val="003148A2"/>
    <w:rsid w:val="00317096"/>
    <w:rsid w:val="00323422"/>
    <w:rsid w:val="003356BE"/>
    <w:rsid w:val="00340A44"/>
    <w:rsid w:val="00345046"/>
    <w:rsid w:val="003469C2"/>
    <w:rsid w:val="003476A8"/>
    <w:rsid w:val="003627FB"/>
    <w:rsid w:val="00363ABA"/>
    <w:rsid w:val="003641E6"/>
    <w:rsid w:val="00371FE1"/>
    <w:rsid w:val="00374529"/>
    <w:rsid w:val="0038469E"/>
    <w:rsid w:val="003851FD"/>
    <w:rsid w:val="00387543"/>
    <w:rsid w:val="003B36E0"/>
    <w:rsid w:val="003E0736"/>
    <w:rsid w:val="003E4C50"/>
    <w:rsid w:val="003F5DC1"/>
    <w:rsid w:val="00401F88"/>
    <w:rsid w:val="00413C2B"/>
    <w:rsid w:val="00424F63"/>
    <w:rsid w:val="004251A9"/>
    <w:rsid w:val="00431DF0"/>
    <w:rsid w:val="00447149"/>
    <w:rsid w:val="0045011B"/>
    <w:rsid w:val="00455DEC"/>
    <w:rsid w:val="00473939"/>
    <w:rsid w:val="00475E76"/>
    <w:rsid w:val="00475F30"/>
    <w:rsid w:val="00475FA9"/>
    <w:rsid w:val="00477396"/>
    <w:rsid w:val="00483C94"/>
    <w:rsid w:val="00490907"/>
    <w:rsid w:val="004A2979"/>
    <w:rsid w:val="004A495A"/>
    <w:rsid w:val="004B4116"/>
    <w:rsid w:val="004B7676"/>
    <w:rsid w:val="004C2CB8"/>
    <w:rsid w:val="004C3E21"/>
    <w:rsid w:val="004C4BD3"/>
    <w:rsid w:val="004D2F76"/>
    <w:rsid w:val="004D3A35"/>
    <w:rsid w:val="004D60E1"/>
    <w:rsid w:val="004E13BA"/>
    <w:rsid w:val="004E6C26"/>
    <w:rsid w:val="004F5BE0"/>
    <w:rsid w:val="00511376"/>
    <w:rsid w:val="005121FD"/>
    <w:rsid w:val="00523090"/>
    <w:rsid w:val="0052369C"/>
    <w:rsid w:val="00526F14"/>
    <w:rsid w:val="00527057"/>
    <w:rsid w:val="005327FE"/>
    <w:rsid w:val="005350A8"/>
    <w:rsid w:val="005356DC"/>
    <w:rsid w:val="005374AF"/>
    <w:rsid w:val="005404D5"/>
    <w:rsid w:val="00545D0C"/>
    <w:rsid w:val="005516AD"/>
    <w:rsid w:val="005632A8"/>
    <w:rsid w:val="0056759A"/>
    <w:rsid w:val="0057245A"/>
    <w:rsid w:val="00575DFD"/>
    <w:rsid w:val="00577D3C"/>
    <w:rsid w:val="00585C43"/>
    <w:rsid w:val="0059349C"/>
    <w:rsid w:val="00595FC6"/>
    <w:rsid w:val="005A7F80"/>
    <w:rsid w:val="005D2A58"/>
    <w:rsid w:val="005E47E5"/>
    <w:rsid w:val="005E59E7"/>
    <w:rsid w:val="005F02B6"/>
    <w:rsid w:val="0061380E"/>
    <w:rsid w:val="00615FEE"/>
    <w:rsid w:val="00621092"/>
    <w:rsid w:val="00626530"/>
    <w:rsid w:val="00632571"/>
    <w:rsid w:val="00635702"/>
    <w:rsid w:val="00642E2A"/>
    <w:rsid w:val="0064740F"/>
    <w:rsid w:val="00655079"/>
    <w:rsid w:val="0066251E"/>
    <w:rsid w:val="006710C1"/>
    <w:rsid w:val="0067273B"/>
    <w:rsid w:val="00681CB0"/>
    <w:rsid w:val="006832AF"/>
    <w:rsid w:val="00690BCA"/>
    <w:rsid w:val="00693910"/>
    <w:rsid w:val="006A4FE7"/>
    <w:rsid w:val="006B5D10"/>
    <w:rsid w:val="006C6576"/>
    <w:rsid w:val="006D5AD7"/>
    <w:rsid w:val="006D6A6C"/>
    <w:rsid w:val="006D7CA3"/>
    <w:rsid w:val="006E089A"/>
    <w:rsid w:val="006E4A2C"/>
    <w:rsid w:val="006E4C52"/>
    <w:rsid w:val="006F3B0D"/>
    <w:rsid w:val="007014A1"/>
    <w:rsid w:val="007026B9"/>
    <w:rsid w:val="00706C88"/>
    <w:rsid w:val="007113EF"/>
    <w:rsid w:val="007151C1"/>
    <w:rsid w:val="0072166F"/>
    <w:rsid w:val="0073330F"/>
    <w:rsid w:val="00737526"/>
    <w:rsid w:val="00740919"/>
    <w:rsid w:val="00764235"/>
    <w:rsid w:val="007740E6"/>
    <w:rsid w:val="00780033"/>
    <w:rsid w:val="00791B98"/>
    <w:rsid w:val="007B402B"/>
    <w:rsid w:val="007B4347"/>
    <w:rsid w:val="007E355F"/>
    <w:rsid w:val="007E3E93"/>
    <w:rsid w:val="008012BA"/>
    <w:rsid w:val="008068DA"/>
    <w:rsid w:val="00812CE1"/>
    <w:rsid w:val="00813D64"/>
    <w:rsid w:val="008142AB"/>
    <w:rsid w:val="00820FF0"/>
    <w:rsid w:val="00831DCB"/>
    <w:rsid w:val="00836F82"/>
    <w:rsid w:val="00837AAE"/>
    <w:rsid w:val="00841E87"/>
    <w:rsid w:val="00844D11"/>
    <w:rsid w:val="00844E01"/>
    <w:rsid w:val="008544EF"/>
    <w:rsid w:val="00857BDF"/>
    <w:rsid w:val="0086368B"/>
    <w:rsid w:val="0087655E"/>
    <w:rsid w:val="00880322"/>
    <w:rsid w:val="008854A3"/>
    <w:rsid w:val="00890E6E"/>
    <w:rsid w:val="008953E8"/>
    <w:rsid w:val="008A108B"/>
    <w:rsid w:val="008A66EF"/>
    <w:rsid w:val="008C690A"/>
    <w:rsid w:val="008C7216"/>
    <w:rsid w:val="008D0BA2"/>
    <w:rsid w:val="008E2553"/>
    <w:rsid w:val="00900BBA"/>
    <w:rsid w:val="009101E0"/>
    <w:rsid w:val="00910C5C"/>
    <w:rsid w:val="009151A3"/>
    <w:rsid w:val="00916C5C"/>
    <w:rsid w:val="00916E13"/>
    <w:rsid w:val="009304BA"/>
    <w:rsid w:val="00932912"/>
    <w:rsid w:val="00933AA8"/>
    <w:rsid w:val="00941F94"/>
    <w:rsid w:val="0094254C"/>
    <w:rsid w:val="00947242"/>
    <w:rsid w:val="009475BE"/>
    <w:rsid w:val="00952C4D"/>
    <w:rsid w:val="009559EB"/>
    <w:rsid w:val="00960E89"/>
    <w:rsid w:val="00970543"/>
    <w:rsid w:val="00981468"/>
    <w:rsid w:val="009949B6"/>
    <w:rsid w:val="009D21D0"/>
    <w:rsid w:val="009F268B"/>
    <w:rsid w:val="009F33BB"/>
    <w:rsid w:val="009F7856"/>
    <w:rsid w:val="009F7C1F"/>
    <w:rsid w:val="00A0014F"/>
    <w:rsid w:val="00A008DE"/>
    <w:rsid w:val="00A03187"/>
    <w:rsid w:val="00A12E45"/>
    <w:rsid w:val="00A14431"/>
    <w:rsid w:val="00A206CE"/>
    <w:rsid w:val="00A305E2"/>
    <w:rsid w:val="00A3135E"/>
    <w:rsid w:val="00A329A0"/>
    <w:rsid w:val="00A36731"/>
    <w:rsid w:val="00A407CB"/>
    <w:rsid w:val="00A45998"/>
    <w:rsid w:val="00A45A5E"/>
    <w:rsid w:val="00A46EC7"/>
    <w:rsid w:val="00A50D47"/>
    <w:rsid w:val="00A519D9"/>
    <w:rsid w:val="00A602AA"/>
    <w:rsid w:val="00A60361"/>
    <w:rsid w:val="00A60713"/>
    <w:rsid w:val="00A624A1"/>
    <w:rsid w:val="00A63FE5"/>
    <w:rsid w:val="00A66509"/>
    <w:rsid w:val="00A71BA3"/>
    <w:rsid w:val="00A74CF7"/>
    <w:rsid w:val="00A82E24"/>
    <w:rsid w:val="00A87CDB"/>
    <w:rsid w:val="00A93909"/>
    <w:rsid w:val="00AA1E74"/>
    <w:rsid w:val="00AA5BF1"/>
    <w:rsid w:val="00AB0738"/>
    <w:rsid w:val="00AB2DC3"/>
    <w:rsid w:val="00AB6D69"/>
    <w:rsid w:val="00AC7717"/>
    <w:rsid w:val="00AD2579"/>
    <w:rsid w:val="00AD4B72"/>
    <w:rsid w:val="00AF42E6"/>
    <w:rsid w:val="00AF4CA3"/>
    <w:rsid w:val="00AF5CE1"/>
    <w:rsid w:val="00B00611"/>
    <w:rsid w:val="00B212CB"/>
    <w:rsid w:val="00B25ABE"/>
    <w:rsid w:val="00B27B10"/>
    <w:rsid w:val="00B34AC0"/>
    <w:rsid w:val="00B41411"/>
    <w:rsid w:val="00B54E93"/>
    <w:rsid w:val="00B73865"/>
    <w:rsid w:val="00B85E28"/>
    <w:rsid w:val="00B90873"/>
    <w:rsid w:val="00B9531A"/>
    <w:rsid w:val="00BA5F53"/>
    <w:rsid w:val="00BC0EE6"/>
    <w:rsid w:val="00BC15C3"/>
    <w:rsid w:val="00BC4D59"/>
    <w:rsid w:val="00BD132D"/>
    <w:rsid w:val="00BE787B"/>
    <w:rsid w:val="00C1021A"/>
    <w:rsid w:val="00C15CA2"/>
    <w:rsid w:val="00C20E0E"/>
    <w:rsid w:val="00C24312"/>
    <w:rsid w:val="00C26A72"/>
    <w:rsid w:val="00C31C73"/>
    <w:rsid w:val="00C379FB"/>
    <w:rsid w:val="00C441B8"/>
    <w:rsid w:val="00C70305"/>
    <w:rsid w:val="00C72A98"/>
    <w:rsid w:val="00C745D8"/>
    <w:rsid w:val="00C86044"/>
    <w:rsid w:val="00C9197B"/>
    <w:rsid w:val="00C92FE9"/>
    <w:rsid w:val="00C92FF1"/>
    <w:rsid w:val="00C9544C"/>
    <w:rsid w:val="00C967E8"/>
    <w:rsid w:val="00CA491A"/>
    <w:rsid w:val="00CA7A9F"/>
    <w:rsid w:val="00CB106E"/>
    <w:rsid w:val="00CC5825"/>
    <w:rsid w:val="00CE26E8"/>
    <w:rsid w:val="00CE38E0"/>
    <w:rsid w:val="00CE42BA"/>
    <w:rsid w:val="00CF232B"/>
    <w:rsid w:val="00CF6C17"/>
    <w:rsid w:val="00D14413"/>
    <w:rsid w:val="00D33D4D"/>
    <w:rsid w:val="00D4492B"/>
    <w:rsid w:val="00D456CF"/>
    <w:rsid w:val="00D46862"/>
    <w:rsid w:val="00D520D6"/>
    <w:rsid w:val="00D825A3"/>
    <w:rsid w:val="00D831FA"/>
    <w:rsid w:val="00D877F3"/>
    <w:rsid w:val="00D93311"/>
    <w:rsid w:val="00D9374D"/>
    <w:rsid w:val="00DA1F23"/>
    <w:rsid w:val="00DA2F17"/>
    <w:rsid w:val="00DC5A85"/>
    <w:rsid w:val="00DE3C7C"/>
    <w:rsid w:val="00DE6DDA"/>
    <w:rsid w:val="00DE7484"/>
    <w:rsid w:val="00DF3BB0"/>
    <w:rsid w:val="00DF5867"/>
    <w:rsid w:val="00DF6B43"/>
    <w:rsid w:val="00E036E8"/>
    <w:rsid w:val="00E04B60"/>
    <w:rsid w:val="00E13CA3"/>
    <w:rsid w:val="00E15A68"/>
    <w:rsid w:val="00E2661C"/>
    <w:rsid w:val="00E30856"/>
    <w:rsid w:val="00E37F53"/>
    <w:rsid w:val="00E44898"/>
    <w:rsid w:val="00E50015"/>
    <w:rsid w:val="00E50F03"/>
    <w:rsid w:val="00E62915"/>
    <w:rsid w:val="00E6720E"/>
    <w:rsid w:val="00E77CAF"/>
    <w:rsid w:val="00E81FFD"/>
    <w:rsid w:val="00E82333"/>
    <w:rsid w:val="00E87D81"/>
    <w:rsid w:val="00E911C3"/>
    <w:rsid w:val="00E944CC"/>
    <w:rsid w:val="00EA4CC5"/>
    <w:rsid w:val="00EB4961"/>
    <w:rsid w:val="00EB496E"/>
    <w:rsid w:val="00EC3C1D"/>
    <w:rsid w:val="00ED4F1C"/>
    <w:rsid w:val="00EE0B2F"/>
    <w:rsid w:val="00EE1121"/>
    <w:rsid w:val="00EF3351"/>
    <w:rsid w:val="00F11EA2"/>
    <w:rsid w:val="00F505A0"/>
    <w:rsid w:val="00F521FB"/>
    <w:rsid w:val="00F6187C"/>
    <w:rsid w:val="00F667F1"/>
    <w:rsid w:val="00F70F70"/>
    <w:rsid w:val="00F72C87"/>
    <w:rsid w:val="00F91C18"/>
    <w:rsid w:val="00F934DC"/>
    <w:rsid w:val="00F97CFB"/>
    <w:rsid w:val="00FA0A0E"/>
    <w:rsid w:val="00FA0CA1"/>
    <w:rsid w:val="00FA5FE1"/>
    <w:rsid w:val="00FD0947"/>
    <w:rsid w:val="00FE3ADC"/>
    <w:rsid w:val="00FF045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7D90E34B"/>
  <w15:chartTrackingRefBased/>
  <w15:docId w15:val="{0944D1BA-03B7-4E2B-8551-4CC8E9FD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F94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203B00"/>
    <w:rPr>
      <w:rFonts w:ascii="Arial" w:eastAsia="ＭＳ ゴシック" w:hAnsi="Arial"/>
      <w:sz w:val="18"/>
      <w:szCs w:val="18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customStyle="1" w:styleId="a9">
    <w:name w:val="吹き出し (文字)"/>
    <w:link w:val="a8"/>
    <w:uiPriority w:val="99"/>
    <w:semiHidden/>
    <w:rsid w:val="00203B00"/>
    <w:rPr>
      <w:rFonts w:ascii="Arial" w:eastAsia="ＭＳ ゴシック" w:hAnsi="Arial" w:cs="Times New Roman"/>
      <w:noProof/>
      <w:kern w:val="2"/>
      <w:sz w:val="18"/>
      <w:szCs w:val="18"/>
      <w:lang w:val="en-GB"/>
    </w:rPr>
  </w:style>
  <w:style w:type="paragraph" w:customStyle="1" w:styleId="Default">
    <w:name w:val="Default"/>
    <w:rsid w:val="00EE1121"/>
    <w:pPr>
      <w:widowControl w:val="0"/>
      <w:autoSpaceDE w:val="0"/>
      <w:autoSpaceDN w:val="0"/>
      <w:adjustRightInd w:val="0"/>
    </w:pPr>
    <w:rPr>
      <w:rFonts w:ascii="游ゴシックs.." w:eastAsia="游ゴシックs.." w:cs="游ゴシックs..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2715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71543"/>
  </w:style>
  <w:style w:type="character" w:customStyle="1" w:styleId="ac">
    <w:name w:val="コメント文字列 (文字)"/>
    <w:basedOn w:val="a0"/>
    <w:link w:val="ab"/>
    <w:uiPriority w:val="99"/>
    <w:semiHidden/>
    <w:rsid w:val="0027154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154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71543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character" w:customStyle="1" w:styleId="a4">
    <w:name w:val="ヘッダー (文字)"/>
    <w:basedOn w:val="a0"/>
    <w:link w:val="a3"/>
    <w:uiPriority w:val="99"/>
    <w:rsid w:val="00EE0B2F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NCIMB依頼書[1]</vt:lpstr>
      <vt:lpstr>NCIMB依頼書[1]</vt:lpstr>
    </vt:vector>
  </TitlesOfParts>
  <Company>TechnoSuruga Co.,Ltd.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NCIMB依頼書[1]</dc:title>
  <dc:subject>v6.3</dc:subject>
  <dc:creator>jmochizu</dc:creator>
  <cp:keywords/>
  <cp:lastModifiedBy>湯田 泰生</cp:lastModifiedBy>
  <cp:revision>6</cp:revision>
  <cp:lastPrinted>2023-10-30T01:55:00Z</cp:lastPrinted>
  <dcterms:created xsi:type="dcterms:W3CDTF">2025-09-09T05:22:00Z</dcterms:created>
  <dcterms:modified xsi:type="dcterms:W3CDTF">2025-09-29T02:02:00Z</dcterms:modified>
</cp:coreProperties>
</file>